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56F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令和</w:t>
      </w:r>
      <w:r w:rsidRPr="00E47261">
        <w:rPr>
          <w:rFonts w:ascii="BIZ UD明朝 Medium" w:eastAsia="BIZ UD明朝 Medium" w:hAnsi="BIZ UD明朝 Medium"/>
          <w:sz w:val="24"/>
          <w:szCs w:val="24"/>
        </w:rPr>
        <w:t>7年5月15日発行流山市議会だより第191号の読み上げ用テキストファイルです。</w:t>
      </w:r>
    </w:p>
    <w:p w14:paraId="4BDC967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流山市議会だよりに関心をお持ちいただきまして、ありがとうございます。</w:t>
      </w:r>
    </w:p>
    <w:p w14:paraId="6884AD9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読み上げ用テキスト版では、紙面版と異なる扱いがあります。あらかじめご了承ください。</w:t>
      </w:r>
    </w:p>
    <w:p w14:paraId="45055932" w14:textId="77777777" w:rsidR="00E47261" w:rsidRPr="00E47261" w:rsidRDefault="00E47261" w:rsidP="00E47261">
      <w:pPr>
        <w:rPr>
          <w:rFonts w:ascii="BIZ UD明朝 Medium" w:eastAsia="BIZ UD明朝 Medium" w:hAnsi="BIZ UD明朝 Medium"/>
          <w:sz w:val="24"/>
          <w:szCs w:val="24"/>
        </w:rPr>
      </w:pPr>
    </w:p>
    <w:p w14:paraId="793BA1F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流山市議会だより　第</w:t>
      </w:r>
      <w:r w:rsidRPr="00E47261">
        <w:rPr>
          <w:rFonts w:ascii="BIZ UD明朝 Medium" w:eastAsia="BIZ UD明朝 Medium" w:hAnsi="BIZ UD明朝 Medium"/>
          <w:sz w:val="24"/>
          <w:szCs w:val="24"/>
        </w:rPr>
        <w:t>191号　令和7年5月15日</w:t>
      </w:r>
    </w:p>
    <w:p w14:paraId="7FC2440B" w14:textId="77777777" w:rsidR="00E47261" w:rsidRPr="00E47261" w:rsidRDefault="00E47261" w:rsidP="00E47261">
      <w:pPr>
        <w:rPr>
          <w:rFonts w:ascii="BIZ UD明朝 Medium" w:eastAsia="BIZ UD明朝 Medium" w:hAnsi="BIZ UD明朝 Medium"/>
          <w:sz w:val="24"/>
          <w:szCs w:val="24"/>
        </w:rPr>
      </w:pPr>
    </w:p>
    <w:p w14:paraId="5AB951C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発行：流山市議会</w:t>
      </w:r>
    </w:p>
    <w:p w14:paraId="128436C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編集：議会広報広聴特別委員会</w:t>
      </w:r>
    </w:p>
    <w:p w14:paraId="7535920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千葉県流山市平和台</w:t>
      </w:r>
      <w:r w:rsidRPr="00E47261">
        <w:rPr>
          <w:rFonts w:ascii="BIZ UD明朝 Medium" w:eastAsia="BIZ UD明朝 Medium" w:hAnsi="BIZ UD明朝 Medium"/>
          <w:sz w:val="24"/>
          <w:szCs w:val="24"/>
        </w:rPr>
        <w:t>1-1-1　議会事務局内</w:t>
      </w:r>
    </w:p>
    <w:p w14:paraId="233029C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電話</w:t>
      </w:r>
      <w:r w:rsidRPr="00E47261">
        <w:rPr>
          <w:rFonts w:ascii="BIZ UD明朝 Medium" w:eastAsia="BIZ UD明朝 Medium" w:hAnsi="BIZ UD明朝 Medium"/>
          <w:sz w:val="24"/>
          <w:szCs w:val="24"/>
        </w:rPr>
        <w:t>04-7150-6099（直通）FAX04-7150-2863</w:t>
      </w:r>
    </w:p>
    <w:p w14:paraId="09BF8E4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Email:gikai@city.nagareyama.chiba.jp</w:t>
      </w:r>
    </w:p>
    <w:p w14:paraId="14C25BF1" w14:textId="77777777" w:rsidR="00E47261" w:rsidRPr="00E47261" w:rsidRDefault="00E47261" w:rsidP="00E47261">
      <w:pPr>
        <w:rPr>
          <w:rFonts w:ascii="BIZ UD明朝 Medium" w:eastAsia="BIZ UD明朝 Medium" w:hAnsi="BIZ UD明朝 Medium"/>
          <w:sz w:val="24"/>
          <w:szCs w:val="24"/>
        </w:rPr>
      </w:pPr>
    </w:p>
    <w:p w14:paraId="7F4DE2B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市議会だよりは</w:t>
      </w:r>
      <w:r w:rsidRPr="00E47261">
        <w:rPr>
          <w:rFonts w:ascii="BIZ UD明朝 Medium" w:eastAsia="BIZ UD明朝 Medium" w:hAnsi="BIZ UD明朝 Medium"/>
          <w:sz w:val="24"/>
          <w:szCs w:val="24"/>
        </w:rPr>
        <w:t>2月、5月、8月、11月の年4回発行です。ホームページアドレス　https://www.nagareyamagikai.jp/</w:t>
      </w:r>
    </w:p>
    <w:p w14:paraId="69FFB98F" w14:textId="77777777" w:rsidR="00E47261" w:rsidRPr="00E47261" w:rsidRDefault="00E47261" w:rsidP="00E47261">
      <w:pPr>
        <w:rPr>
          <w:rFonts w:ascii="BIZ UD明朝 Medium" w:eastAsia="BIZ UD明朝 Medium" w:hAnsi="BIZ UD明朝 Medium"/>
          <w:sz w:val="24"/>
          <w:szCs w:val="24"/>
        </w:rPr>
      </w:pPr>
    </w:p>
    <w:p w14:paraId="127E819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w:t>
      </w:r>
      <w:r w:rsidRPr="00E47261">
        <w:rPr>
          <w:rFonts w:ascii="BIZ UD明朝 Medium" w:eastAsia="BIZ UD明朝 Medium" w:hAnsi="BIZ UD明朝 Medium"/>
          <w:sz w:val="24"/>
          <w:szCs w:val="24"/>
        </w:rPr>
        <w:t>1面】</w:t>
      </w:r>
    </w:p>
    <w:p w14:paraId="1A3E1AC8" w14:textId="77777777" w:rsidR="00E47261" w:rsidRPr="00E47261" w:rsidRDefault="00E47261" w:rsidP="00E47261">
      <w:pPr>
        <w:rPr>
          <w:rFonts w:ascii="BIZ UD明朝 Medium" w:eastAsia="BIZ UD明朝 Medium" w:hAnsi="BIZ UD明朝 Medium"/>
          <w:sz w:val="24"/>
          <w:szCs w:val="24"/>
        </w:rPr>
      </w:pPr>
    </w:p>
    <w:p w14:paraId="5B96227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令和</w:t>
      </w:r>
      <w:r w:rsidRPr="00E47261">
        <w:rPr>
          <w:rFonts w:ascii="BIZ UD明朝 Medium" w:eastAsia="BIZ UD明朝 Medium" w:hAnsi="BIZ UD明朝 Medium"/>
          <w:sz w:val="24"/>
          <w:szCs w:val="24"/>
        </w:rPr>
        <w:t>7年度一般会計予算を可決</w:t>
      </w:r>
    </w:p>
    <w:p w14:paraId="29B5888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「障害者福祉のさらなる増進を求める意見書について」を全会一致で可決（</w:t>
      </w:r>
      <w:r w:rsidRPr="00E47261">
        <w:rPr>
          <w:rFonts w:ascii="BIZ UD明朝 Medium" w:eastAsia="BIZ UD明朝 Medium" w:hAnsi="BIZ UD明朝 Medium"/>
          <w:sz w:val="24"/>
          <w:szCs w:val="24"/>
        </w:rPr>
        <w:t>6・8面参照）</w:t>
      </w:r>
    </w:p>
    <w:p w14:paraId="34434D3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写真コンクール入賞作品　西片　正勝（にしかた　まさかつ）さん撮影の「今日も安全運転」（撮影場所：流鉄鰭ヶ崎駅）（りゅうてつひれがさきえき）</w:t>
      </w:r>
    </w:p>
    <w:p w14:paraId="14F68E0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撮影の背景　歴史ある流鉄を美しい花々が見守っているように見え、題名は「今日も安全運転」としました。</w:t>
      </w:r>
    </w:p>
    <w:p w14:paraId="51B361DB" w14:textId="77777777" w:rsidR="00E47261" w:rsidRPr="00E47261" w:rsidRDefault="00E47261" w:rsidP="00E47261">
      <w:pPr>
        <w:rPr>
          <w:rFonts w:ascii="BIZ UD明朝 Medium" w:eastAsia="BIZ UD明朝 Medium" w:hAnsi="BIZ UD明朝 Medium"/>
          <w:sz w:val="24"/>
          <w:szCs w:val="24"/>
        </w:rPr>
      </w:pPr>
    </w:p>
    <w:p w14:paraId="69BDFB0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令和</w:t>
      </w:r>
      <w:r w:rsidRPr="00E47261">
        <w:rPr>
          <w:rFonts w:ascii="BIZ UD明朝 Medium" w:eastAsia="BIZ UD明朝 Medium" w:hAnsi="BIZ UD明朝 Medium"/>
          <w:sz w:val="24"/>
          <w:szCs w:val="24"/>
        </w:rPr>
        <w:t>7年第1回定例会概要</w:t>
      </w:r>
    </w:p>
    <w:p w14:paraId="3855228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2月20日の開会日には、市長から31件の議案が提出され、提案理由の説明が行われたほか、1件の報告がありました。そのうち「専決処分の承認を求めることについて（令和6年度流山市一般会計補正予算（第7</w:t>
      </w:r>
      <w:r w:rsidRPr="00E47261">
        <w:rPr>
          <w:rFonts w:ascii="BIZ UD明朝 Medium" w:eastAsia="BIZ UD明朝 Medium" w:hAnsi="BIZ UD明朝 Medium"/>
          <w:sz w:val="24"/>
          <w:szCs w:val="24"/>
        </w:rPr>
        <w:lastRenderedPageBreak/>
        <w:t>号））」、「令和6年度流山市一般会計補正予算（第8号）」の2件は、先議案（せんぎあん）として総務委員会に付託され、審査の後、委員長報告、質疑、討論、採決が行われました。（要旨8面）</w:t>
      </w:r>
    </w:p>
    <w:p w14:paraId="351A51B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市政に関する一般質問は、</w:t>
      </w:r>
      <w:r w:rsidRPr="00E47261">
        <w:rPr>
          <w:rFonts w:ascii="BIZ UD明朝 Medium" w:eastAsia="BIZ UD明朝 Medium" w:hAnsi="BIZ UD明朝 Medium"/>
          <w:sz w:val="24"/>
          <w:szCs w:val="24"/>
        </w:rPr>
        <w:t>2月26日から28日および3月3日の4日間にわたり、19人の議員が登壇し行われました。（要旨3～6面）</w:t>
      </w:r>
    </w:p>
    <w:p w14:paraId="4DBE781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3月3日の市政に関する一般質問終了後には、市長から「工事請負契約の変更について（流山市消防本部・中央消防署庁舎建設工事）」が追加提出され、提案理由説明が行われました。その後、議案30件、陳情6件が予算審査特別委員会、各常任委員会、議会運営委員会、議会広報広聴特別委員会に付託されました。各常任委員会、議会運営委員会、議会広報広聴特別委員会では、3月4日から7日および17日の5日間にわたり審査が行われ、予算審査特別委員会では、3月10日から12日および14日の4日間にわたり、審査が行われました。（要旨2・3・7</w:t>
      </w:r>
      <w:r w:rsidRPr="00E47261">
        <w:rPr>
          <w:rFonts w:ascii="BIZ UD明朝 Medium" w:eastAsia="BIZ UD明朝 Medium" w:hAnsi="BIZ UD明朝 Medium" w:hint="eastAsia"/>
          <w:sz w:val="24"/>
          <w:szCs w:val="24"/>
        </w:rPr>
        <w:t>面）</w:t>
      </w:r>
    </w:p>
    <w:p w14:paraId="1F118ED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3月24日の最終日には、予算審査特別委員会、各常任委員会、議会運営委員会、議会広報広聴特別委員会の委員長報告に対する質疑、議案・陳情に対する討論、採決が行われました。また、市長から「人権擁護委員の推薦について」を含む3件の追加議案が提出され、提案理由説明の後、採決が行われました。次に、つくばエクスプレス沿線整備と新川（しんかわ）耕地・周辺特別委員会の調査に関する事項について、中間報告が行われました。その後、議員からは「消防力の整備強化と防災対策の充実を求める意見書について」を含む5件の発議が提出され、提案理</w:t>
      </w:r>
      <w:r w:rsidRPr="00E47261">
        <w:rPr>
          <w:rFonts w:ascii="BIZ UD明朝 Medium" w:eastAsia="BIZ UD明朝 Medium" w:hAnsi="BIZ UD明朝 Medium" w:hint="eastAsia"/>
          <w:sz w:val="24"/>
          <w:szCs w:val="24"/>
        </w:rPr>
        <w:t>由説明、討論、採決が行われました。（要旨</w:t>
      </w:r>
      <w:r w:rsidRPr="00E47261">
        <w:rPr>
          <w:rFonts w:ascii="BIZ UD明朝 Medium" w:eastAsia="BIZ UD明朝 Medium" w:hAnsi="BIZ UD明朝 Medium"/>
          <w:sz w:val="24"/>
          <w:szCs w:val="24"/>
        </w:rPr>
        <w:t>6・8面）</w:t>
      </w:r>
    </w:p>
    <w:p w14:paraId="7FA21722" w14:textId="77777777" w:rsidR="00E47261" w:rsidRPr="00E47261" w:rsidRDefault="00E47261" w:rsidP="00E47261">
      <w:pPr>
        <w:rPr>
          <w:rFonts w:ascii="BIZ UD明朝 Medium" w:eastAsia="BIZ UD明朝 Medium" w:hAnsi="BIZ UD明朝 Medium"/>
          <w:sz w:val="24"/>
          <w:szCs w:val="24"/>
        </w:rPr>
      </w:pPr>
    </w:p>
    <w:p w14:paraId="085E80A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市内在住・在勤・在学の方を対象に写真コンクールの作品を募集中</w:t>
      </w:r>
    </w:p>
    <w:p w14:paraId="2C7AE9C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詳細は</w:t>
      </w:r>
      <w:r w:rsidRPr="00E47261">
        <w:rPr>
          <w:rFonts w:ascii="BIZ UD明朝 Medium" w:eastAsia="BIZ UD明朝 Medium" w:hAnsi="BIZ UD明朝 Medium"/>
          <w:sz w:val="24"/>
          <w:szCs w:val="24"/>
        </w:rPr>
        <w:t>6面をご覧ください。</w:t>
      </w:r>
    </w:p>
    <w:p w14:paraId="02673FFA" w14:textId="77777777" w:rsidR="00E47261" w:rsidRPr="00E47261" w:rsidRDefault="00E47261" w:rsidP="00E47261">
      <w:pPr>
        <w:rPr>
          <w:rFonts w:ascii="BIZ UD明朝 Medium" w:eastAsia="BIZ UD明朝 Medium" w:hAnsi="BIZ UD明朝 Medium"/>
          <w:sz w:val="24"/>
          <w:szCs w:val="24"/>
        </w:rPr>
      </w:pPr>
    </w:p>
    <w:p w14:paraId="4E0E14A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クローズアップ　委員会の役割と取り組み</w:t>
      </w:r>
    </w:p>
    <w:p w14:paraId="0D3AA19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委員会」は、議会が議事機関として能率的な活動を行うために設置するものであり、本会議の審議に先立ち、議会の内部組織として専門的かつ詳細に審査・調査を行っています。委員会には、常任委員会のほか、特定の問題を審査するため必要に応じて設置される特別委員会があります。</w:t>
      </w:r>
    </w:p>
    <w:p w14:paraId="1D56B9D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今回は、</w:t>
      </w:r>
      <w:r w:rsidRPr="00E47261">
        <w:rPr>
          <w:rFonts w:ascii="BIZ UD明朝 Medium" w:eastAsia="BIZ UD明朝 Medium" w:hAnsi="BIZ UD明朝 Medium"/>
          <w:sz w:val="24"/>
          <w:szCs w:val="24"/>
        </w:rPr>
        <w:t>4つ設置されている常任委員会の中から、福祉や教育を所管す</w:t>
      </w:r>
      <w:r w:rsidRPr="00E47261">
        <w:rPr>
          <w:rFonts w:ascii="BIZ UD明朝 Medium" w:eastAsia="BIZ UD明朝 Medium" w:hAnsi="BIZ UD明朝 Medium"/>
          <w:sz w:val="24"/>
          <w:szCs w:val="24"/>
        </w:rPr>
        <w:lastRenderedPageBreak/>
        <w:t>る「教育福祉委員会」にフォーカスし、その取り組みについて紹介します。</w:t>
      </w:r>
    </w:p>
    <w:p w14:paraId="23240A4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教育福祉委員会では、こどもの権利について、委員からの提案により、研修や行政視察の機会を積極的に作り、研さんに努めています。</w:t>
      </w:r>
    </w:p>
    <w:p w14:paraId="38AA2C5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令和</w:t>
      </w:r>
      <w:r w:rsidRPr="00E47261">
        <w:rPr>
          <w:rFonts w:ascii="BIZ UD明朝 Medium" w:eastAsia="BIZ UD明朝 Medium" w:hAnsi="BIZ UD明朝 Medium"/>
          <w:sz w:val="24"/>
          <w:szCs w:val="24"/>
        </w:rPr>
        <w:t>6年度は、参考人制度を活用し、こどもの権利に関する条例の制定において中心的な役割を担った他自治体の議員を招致し、条例の制定過程や、議会主導による条例制定時ならではの課題などについて、意見交換を行いました。</w:t>
      </w:r>
    </w:p>
    <w:p w14:paraId="7373DF7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また、国から出向していた子ども家庭部長を委員会に招聘し、わが国も批准している国連の「児童の権利に関する条約」や、令和</w:t>
      </w:r>
      <w:r w:rsidRPr="00E47261">
        <w:rPr>
          <w:rFonts w:ascii="BIZ UD明朝 Medium" w:eastAsia="BIZ UD明朝 Medium" w:hAnsi="BIZ UD明朝 Medium"/>
          <w:sz w:val="24"/>
          <w:szCs w:val="24"/>
        </w:rPr>
        <w:t>5年4月に施行された「こども基本法」について、大局的で深い見聞を基に、こどもの居場所づくりや意見表明を保障することの重要性などを解説いただきました。</w:t>
      </w:r>
    </w:p>
    <w:p w14:paraId="3F4FEA1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これらの取り組みから、こどもの意見を聴くことの重要性を学んだ教育福祉委員会では、</w:t>
      </w:r>
      <w:r w:rsidRPr="00E47261">
        <w:rPr>
          <w:rFonts w:ascii="BIZ UD明朝 Medium" w:eastAsia="BIZ UD明朝 Medium" w:hAnsi="BIZ UD明朝 Medium"/>
          <w:sz w:val="24"/>
          <w:szCs w:val="24"/>
        </w:rPr>
        <w:t>3月22日に市内の小学4年生から中学3年生までを主な対象として、「子どもの想いを伝える会～議会にとどけ、私たちのこえ～」を市議会の議場で開催し、9人の方から意見を述べていただきました。こどもならではの意見は、普段の議員活動ではなかなか触れることのできない貴重なものであり、非常に有意義な機会となりました。</w:t>
      </w:r>
    </w:p>
    <w:p w14:paraId="77D42787" w14:textId="77777777" w:rsidR="00E47261" w:rsidRPr="00E47261" w:rsidRDefault="00E47261" w:rsidP="00E47261">
      <w:pPr>
        <w:rPr>
          <w:rFonts w:ascii="BIZ UD明朝 Medium" w:eastAsia="BIZ UD明朝 Medium" w:hAnsi="BIZ UD明朝 Medium"/>
          <w:sz w:val="24"/>
          <w:szCs w:val="24"/>
        </w:rPr>
      </w:pPr>
    </w:p>
    <w:p w14:paraId="20FD689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w:t>
      </w:r>
      <w:r w:rsidRPr="00E47261">
        <w:rPr>
          <w:rFonts w:ascii="BIZ UD明朝 Medium" w:eastAsia="BIZ UD明朝 Medium" w:hAnsi="BIZ UD明朝 Medium"/>
          <w:sz w:val="24"/>
          <w:szCs w:val="24"/>
        </w:rPr>
        <w:t>2面】</w:t>
      </w:r>
    </w:p>
    <w:p w14:paraId="34A16CB3" w14:textId="77777777" w:rsidR="00E47261" w:rsidRPr="00E47261" w:rsidRDefault="00E47261" w:rsidP="00E47261">
      <w:pPr>
        <w:rPr>
          <w:rFonts w:ascii="BIZ UD明朝 Medium" w:eastAsia="BIZ UD明朝 Medium" w:hAnsi="BIZ UD明朝 Medium"/>
          <w:sz w:val="24"/>
          <w:szCs w:val="24"/>
        </w:rPr>
      </w:pPr>
    </w:p>
    <w:p w14:paraId="2FD3E9B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令和</w:t>
      </w:r>
      <w:r w:rsidRPr="00E47261">
        <w:rPr>
          <w:rFonts w:ascii="BIZ UD明朝 Medium" w:eastAsia="BIZ UD明朝 Medium" w:hAnsi="BIZ UD明朝 Medium"/>
          <w:sz w:val="24"/>
          <w:szCs w:val="24"/>
        </w:rPr>
        <w:t>7年度予算案を審議</w:t>
      </w:r>
    </w:p>
    <w:p w14:paraId="6FB8FCE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一般会計予算額は</w:t>
      </w:r>
      <w:r w:rsidRPr="00E47261">
        <w:rPr>
          <w:rFonts w:ascii="BIZ UD明朝 Medium" w:eastAsia="BIZ UD明朝 Medium" w:hAnsi="BIZ UD明朝 Medium"/>
          <w:sz w:val="24"/>
          <w:szCs w:val="24"/>
        </w:rPr>
        <w:t>855億1200万円</w:t>
      </w:r>
    </w:p>
    <w:p w14:paraId="26CAD5FA" w14:textId="77777777" w:rsidR="00E47261" w:rsidRPr="00E47261" w:rsidRDefault="00E47261" w:rsidP="00E47261">
      <w:pPr>
        <w:rPr>
          <w:rFonts w:ascii="BIZ UD明朝 Medium" w:eastAsia="BIZ UD明朝 Medium" w:hAnsi="BIZ UD明朝 Medium"/>
          <w:sz w:val="24"/>
          <w:szCs w:val="24"/>
        </w:rPr>
      </w:pPr>
    </w:p>
    <w:p w14:paraId="4E7FAA2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令和</w:t>
      </w:r>
      <w:r w:rsidRPr="00E47261">
        <w:rPr>
          <w:rFonts w:ascii="BIZ UD明朝 Medium" w:eastAsia="BIZ UD明朝 Medium" w:hAnsi="BIZ UD明朝 Medium"/>
          <w:sz w:val="24"/>
          <w:szCs w:val="24"/>
        </w:rPr>
        <w:t>7年度一般会計予算については、6人で構成する予算審査特別委員会が3月3日に設置され、3月10日から12日、および14日の4日間にわたり審査が行われました。</w:t>
      </w:r>
    </w:p>
    <w:p w14:paraId="12AFFF0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その後、</w:t>
      </w:r>
      <w:r w:rsidRPr="00E47261">
        <w:rPr>
          <w:rFonts w:ascii="BIZ UD明朝 Medium" w:eastAsia="BIZ UD明朝 Medium" w:hAnsi="BIZ UD明朝 Medium"/>
          <w:sz w:val="24"/>
          <w:szCs w:val="24"/>
        </w:rPr>
        <w:t>3月24日の本会議において、賛成多数をもって原案のとおり可決されました。</w:t>
      </w:r>
    </w:p>
    <w:p w14:paraId="04D6728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本会議における一般会計予算に対する、各会派等の意見は次のとおりです。</w:t>
      </w:r>
    </w:p>
    <w:p w14:paraId="31F367A0" w14:textId="77777777" w:rsidR="00E47261" w:rsidRPr="00E47261" w:rsidRDefault="00E47261" w:rsidP="00E47261">
      <w:pPr>
        <w:rPr>
          <w:rFonts w:ascii="BIZ UD明朝 Medium" w:eastAsia="BIZ UD明朝 Medium" w:hAnsi="BIZ UD明朝 Medium"/>
          <w:sz w:val="24"/>
          <w:szCs w:val="24"/>
        </w:rPr>
      </w:pPr>
    </w:p>
    <w:p w14:paraId="61DB37C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【予算審査特別委員会】</w:t>
      </w:r>
    </w:p>
    <w:p w14:paraId="31F767D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委員長　中川　弘（なかがわ　ひろし）</w:t>
      </w:r>
    </w:p>
    <w:p w14:paraId="7B56A24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副委員長　小沢　えみり（おざわ</w:t>
      </w:r>
      <w:r w:rsidRPr="00E47261">
        <w:rPr>
          <w:rFonts w:ascii="BIZ UD明朝 Medium" w:eastAsia="BIZ UD明朝 Medium" w:hAnsi="BIZ UD明朝 Medium"/>
          <w:sz w:val="24"/>
          <w:szCs w:val="24"/>
        </w:rPr>
        <w:t xml:space="preserve"> えみり）</w:t>
      </w:r>
    </w:p>
    <w:p w14:paraId="459D5AF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委員　乾　えり（いぬい　えり）</w:t>
      </w:r>
    </w:p>
    <w:p w14:paraId="40B753E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委員　渡辺　仁二（わたなべ　じんじ）</w:t>
      </w:r>
    </w:p>
    <w:p w14:paraId="541B8CA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委員　戸辺　滋（とべ　しげる）</w:t>
      </w:r>
    </w:p>
    <w:p w14:paraId="3FEFCF8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委員　西尾　段（にしお　だん）</w:t>
      </w:r>
    </w:p>
    <w:p w14:paraId="6DF9B80C" w14:textId="77777777" w:rsidR="00E47261" w:rsidRPr="00E47261" w:rsidRDefault="00E47261" w:rsidP="00E47261">
      <w:pPr>
        <w:rPr>
          <w:rFonts w:ascii="BIZ UD明朝 Medium" w:eastAsia="BIZ UD明朝 Medium" w:hAnsi="BIZ UD明朝 Medium"/>
          <w:sz w:val="24"/>
          <w:szCs w:val="24"/>
        </w:rPr>
      </w:pPr>
    </w:p>
    <w:p w14:paraId="2016992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予算審査特別委員会の委員長報告・議決結果などの詳細は、市議会ホームページをご覧ください。</w:t>
      </w:r>
    </w:p>
    <w:p w14:paraId="1DFF0DB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流山市議会予算審査特別委員会　検索</w:t>
      </w:r>
    </w:p>
    <w:p w14:paraId="5CBE126D" w14:textId="77777777" w:rsidR="00E47261" w:rsidRPr="00E47261" w:rsidRDefault="00E47261" w:rsidP="00E47261">
      <w:pPr>
        <w:rPr>
          <w:rFonts w:ascii="BIZ UD明朝 Medium" w:eastAsia="BIZ UD明朝 Medium" w:hAnsi="BIZ UD明朝 Medium"/>
          <w:sz w:val="24"/>
          <w:szCs w:val="24"/>
        </w:rPr>
      </w:pPr>
    </w:p>
    <w:p w14:paraId="02D5BD7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各会派等の意見表明</w:t>
      </w:r>
    </w:p>
    <w:p w14:paraId="5CD30860" w14:textId="77777777" w:rsidR="00E47261" w:rsidRPr="00E47261" w:rsidRDefault="00E47261" w:rsidP="00E47261">
      <w:pPr>
        <w:rPr>
          <w:rFonts w:ascii="BIZ UD明朝 Medium" w:eastAsia="BIZ UD明朝 Medium" w:hAnsi="BIZ UD明朝 Medium"/>
          <w:sz w:val="24"/>
          <w:szCs w:val="24"/>
        </w:rPr>
      </w:pPr>
    </w:p>
    <w:p w14:paraId="26F52BE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反対　日本共産党（にほんきょうさんとう）</w:t>
      </w:r>
    </w:p>
    <w:p w14:paraId="26A25CB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次の理由から反対です。①人口増に伴い、多様化し、増え続ける市民要望への対応が不十分です。加齢性難聴者補聴器購入費助成、人感（じんかん）センサーによる孤立死予防は制度化するものの、大変使いづらく、フリースクールに通う児童生徒への通学支援もゼロ予算です。学校給食の値上げにより総額</w:t>
      </w:r>
      <w:r w:rsidRPr="00E47261">
        <w:rPr>
          <w:rFonts w:ascii="BIZ UD明朝 Medium" w:eastAsia="BIZ UD明朝 Medium" w:hAnsi="BIZ UD明朝 Medium"/>
          <w:sz w:val="24"/>
          <w:szCs w:val="24"/>
        </w:rPr>
        <w:t>2億円超も保護者負担増の一方、学校給食の地産地消事業は廃止されました。</w:t>
      </w:r>
    </w:p>
    <w:p w14:paraId="3DCCA95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②防災対策も不十分です。備蓄倉庫の増設は</w:t>
      </w:r>
      <w:r w:rsidRPr="00E47261">
        <w:rPr>
          <w:rFonts w:ascii="BIZ UD明朝 Medium" w:eastAsia="BIZ UD明朝 Medium" w:hAnsi="BIZ UD明朝 Medium"/>
          <w:sz w:val="24"/>
          <w:szCs w:val="24"/>
        </w:rPr>
        <w:t>2年連続ゼロ。段ボールベッドなどの備蓄量は最大収容避難者数の0.8％、トイレトレーラー導入、東消防署の大規模改修も具体化されていません。③中小零細事業者で賃上げにつなげられる施策がありません。市独自の超過課税と事業系ごみの変更に伴う経費増の押し付けは改めるべきです。④税金の無駄遣いがひどすぎます。1億6千万円も無駄にした旧割烹新川屋本館（きゅうかっぽうしんかわやほんかん）以外にも、官民連携の観光会社への年1億2千万円の公費投入、通称「いざきロード」建設に総額5億3千万</w:t>
      </w:r>
      <w:r w:rsidRPr="00E47261">
        <w:rPr>
          <w:rFonts w:ascii="BIZ UD明朝 Medium" w:eastAsia="BIZ UD明朝 Medium" w:hAnsi="BIZ UD明朝 Medium" w:hint="eastAsia"/>
          <w:sz w:val="24"/>
          <w:szCs w:val="24"/>
        </w:rPr>
        <w:t>円などは、中止も含め改めるべきです。</w:t>
      </w:r>
    </w:p>
    <w:p w14:paraId="6F89FB12" w14:textId="77777777" w:rsidR="00E47261" w:rsidRPr="00E47261" w:rsidRDefault="00E47261" w:rsidP="00E47261">
      <w:pPr>
        <w:rPr>
          <w:rFonts w:ascii="BIZ UD明朝 Medium" w:eastAsia="BIZ UD明朝 Medium" w:hAnsi="BIZ UD明朝 Medium"/>
          <w:sz w:val="24"/>
          <w:szCs w:val="24"/>
        </w:rPr>
      </w:pPr>
    </w:p>
    <w:p w14:paraId="1B71DAC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賛成　流政会（りゅうせいかい）</w:t>
      </w:r>
    </w:p>
    <w:p w14:paraId="79E2B3D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令和</w:t>
      </w:r>
      <w:r w:rsidRPr="00E47261">
        <w:rPr>
          <w:rFonts w:ascii="BIZ UD明朝 Medium" w:eastAsia="BIZ UD明朝 Medium" w:hAnsi="BIZ UD明朝 Medium"/>
          <w:sz w:val="24"/>
          <w:szCs w:val="24"/>
        </w:rPr>
        <w:t>7年度予算審査特別委員会において、教育・人材育成・まちづくり</w:t>
      </w:r>
      <w:r w:rsidRPr="00E47261">
        <w:rPr>
          <w:rFonts w:ascii="BIZ UD明朝 Medium" w:eastAsia="BIZ UD明朝 Medium" w:hAnsi="BIZ UD明朝 Medium"/>
          <w:sz w:val="24"/>
          <w:szCs w:val="24"/>
        </w:rPr>
        <w:lastRenderedPageBreak/>
        <w:t>の観点から、質疑・提案を行いました。</w:t>
      </w:r>
    </w:p>
    <w:p w14:paraId="091B58F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教育では、架け橋期教育の基盤形成を確実にする「幼保小連携の日（ようほしょうれんけいのひ）」の実施や、学校外の学びの選択肢拡充、不登校支援の強化と、こどもと保護者へ必要な支援が届くよう求めました。</w:t>
      </w:r>
    </w:p>
    <w:p w14:paraId="7930C56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人材育成では、行政職員の採用、公務員の魅力発信や若手職員の早期育成、管理職研修の充実を提案しました。また不祥事防止策として、</w:t>
      </w:r>
      <w:r w:rsidRPr="00E47261">
        <w:rPr>
          <w:rFonts w:ascii="BIZ UD明朝 Medium" w:eastAsia="BIZ UD明朝 Medium" w:hAnsi="BIZ UD明朝 Medium"/>
          <w:sz w:val="24"/>
          <w:szCs w:val="24"/>
        </w:rPr>
        <w:t>WEBテスト導入の必要性も指摘しました。</w:t>
      </w:r>
    </w:p>
    <w:p w14:paraId="5F112FA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まちづくりでは、白みりんミュージアムを活用した流山本町の活性化、南流山駅周辺の整備、たばこのポイ捨て対策の強化を提案しました。</w:t>
      </w:r>
    </w:p>
    <w:p w14:paraId="315DAE4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これらの施策による、市民生活の向上と持続可能なまちづくりを要望し、賛成としました。</w:t>
      </w:r>
    </w:p>
    <w:p w14:paraId="71F38B65" w14:textId="77777777" w:rsidR="00E47261" w:rsidRPr="00E47261" w:rsidRDefault="00E47261" w:rsidP="00E47261">
      <w:pPr>
        <w:rPr>
          <w:rFonts w:ascii="BIZ UD明朝 Medium" w:eastAsia="BIZ UD明朝 Medium" w:hAnsi="BIZ UD明朝 Medium"/>
          <w:sz w:val="24"/>
          <w:szCs w:val="24"/>
        </w:rPr>
      </w:pPr>
    </w:p>
    <w:p w14:paraId="273784F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賛成　流山（ながれやま）みらい</w:t>
      </w:r>
    </w:p>
    <w:p w14:paraId="17F511D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歳出に対し</w:t>
      </w:r>
      <w:r w:rsidRPr="00E47261">
        <w:rPr>
          <w:rFonts w:ascii="BIZ UD明朝 Medium" w:eastAsia="BIZ UD明朝 Medium" w:hAnsi="BIZ UD明朝 Medium"/>
          <w:sz w:val="24"/>
          <w:szCs w:val="24"/>
        </w:rPr>
        <w:t>5点指摘して賛成します。①自治会活動を周知することで、自治会活動を後押しすべきと指摘します。②ぐりーんバスは、市民の足と</w:t>
      </w:r>
    </w:p>
    <w:p w14:paraId="2FBAF0C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しての利便性向上のほか、高齢者の移動支援として外出促進や健康増進にもなります。できるだけ路線を維持すべきと指摘します。③小中学校について、要望を全て聞いていては予算がいくらあっても足りませんが、厳しすぎても現場が困ります。バランス感覚を持って調整すべきです。情報が激増する中、児童・生徒が情報をうのみにせず、自ら考えて判断・行動する力を付ける教育を実践すべきと指摘します。④子育て支援について、本市の学習支援制度は非常に好評で、大きな成果も出ています。勉強につまずきやすい学年まで対象を拡充すべきと指摘します。⑤子ども食堂ネットワークと連携した困窮家庭支援は、各食堂の状況などを踏まえて実施すべきと指摘します。</w:t>
      </w:r>
    </w:p>
    <w:p w14:paraId="31B2C8B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また、歳入については、人口増を大きく上回る増収予算で、執行部の成果と評価します。</w:t>
      </w:r>
    </w:p>
    <w:p w14:paraId="32CA316D" w14:textId="77777777" w:rsidR="00E47261" w:rsidRPr="00E47261" w:rsidRDefault="00E47261" w:rsidP="00E47261">
      <w:pPr>
        <w:rPr>
          <w:rFonts w:ascii="BIZ UD明朝 Medium" w:eastAsia="BIZ UD明朝 Medium" w:hAnsi="BIZ UD明朝 Medium"/>
          <w:sz w:val="24"/>
          <w:szCs w:val="24"/>
        </w:rPr>
      </w:pPr>
    </w:p>
    <w:p w14:paraId="11D6F77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賛成　公明党（こうめいとう）</w:t>
      </w:r>
    </w:p>
    <w:p w14:paraId="7EE16EE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賛成の主な理由は、令和</w:t>
      </w:r>
      <w:r w:rsidRPr="00E47261">
        <w:rPr>
          <w:rFonts w:ascii="BIZ UD明朝 Medium" w:eastAsia="BIZ UD明朝 Medium" w:hAnsi="BIZ UD明朝 Medium"/>
          <w:sz w:val="24"/>
          <w:szCs w:val="24"/>
        </w:rPr>
        <w:t>7年度に、①所得が少ない家庭のこどもに実施されている学習支援について、支援対象を中学1年生まで拡充すること。②障害者への新たな就労支援策が実施されること。③相談支援体制の強</w:t>
      </w:r>
      <w:r w:rsidRPr="00E47261">
        <w:rPr>
          <w:rFonts w:ascii="BIZ UD明朝 Medium" w:eastAsia="BIZ UD明朝 Medium" w:hAnsi="BIZ UD明朝 Medium"/>
          <w:sz w:val="24"/>
          <w:szCs w:val="24"/>
        </w:rPr>
        <w:lastRenderedPageBreak/>
        <w:t>化に向け、地域包括支援センター職員を増員すること。④社会的に孤立する傾向にある、複雑化・複合化した悩みを抱える世帯の社会参加を促す新たな取り組みが開始されること。⑤日勤救急隊の運用を新たに開始し、救急出動件数の増加に対応すること。これらの点が挙げられ、審査を通じ各事業におおむね適切な予算が配分されていることを確認した</w:t>
      </w:r>
      <w:r w:rsidRPr="00E47261">
        <w:rPr>
          <w:rFonts w:ascii="BIZ UD明朝 Medium" w:eastAsia="BIZ UD明朝 Medium" w:hAnsi="BIZ UD明朝 Medium" w:hint="eastAsia"/>
          <w:sz w:val="24"/>
          <w:szCs w:val="24"/>
        </w:rPr>
        <w:t>ためです。その上で</w:t>
      </w:r>
      <w:r w:rsidRPr="00E47261">
        <w:rPr>
          <w:rFonts w:ascii="BIZ UD明朝 Medium" w:eastAsia="BIZ UD明朝 Medium" w:hAnsi="BIZ UD明朝 Medium"/>
          <w:sz w:val="24"/>
          <w:szCs w:val="24"/>
        </w:rPr>
        <w:t>3点要望します。①防犯対策では、警察との連携強化や有効な対策を積極的に導入すること。②防災対策では、自主防災組織の新たな設立や、平時の活動のさらなる活性化に努めること。③不登校の児童生徒へのさらなる支援の充実と、現段階で支援を受けていない児童生徒へのより丁寧な対応に努めること。これらの実施を強く求め賛成とします。</w:t>
      </w:r>
    </w:p>
    <w:p w14:paraId="29682407" w14:textId="77777777" w:rsidR="00E47261" w:rsidRPr="00E47261" w:rsidRDefault="00E47261" w:rsidP="00E47261">
      <w:pPr>
        <w:rPr>
          <w:rFonts w:ascii="BIZ UD明朝 Medium" w:eastAsia="BIZ UD明朝 Medium" w:hAnsi="BIZ UD明朝 Medium"/>
          <w:sz w:val="24"/>
          <w:szCs w:val="24"/>
        </w:rPr>
      </w:pPr>
    </w:p>
    <w:p w14:paraId="1B3AFC7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賛成　自由民主党（じゆうみんしゅとう）</w:t>
      </w:r>
    </w:p>
    <w:p w14:paraId="40F4CFA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その内容がおおむね評価できるものであり、賛成とします。以下、</w:t>
      </w:r>
      <w:r w:rsidRPr="00E47261">
        <w:rPr>
          <w:rFonts w:ascii="BIZ UD明朝 Medium" w:eastAsia="BIZ UD明朝 Medium" w:hAnsi="BIZ UD明朝 Medium"/>
          <w:sz w:val="24"/>
          <w:szCs w:val="24"/>
        </w:rPr>
        <w:t>5点を改めて要望・指摘します。</w:t>
      </w:r>
    </w:p>
    <w:p w14:paraId="0ACF12C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1点目、学校給食費については、質・量を確保しつつも、さらなる値上げをする事態とならないよう措置を強く求めます。</w:t>
      </w:r>
    </w:p>
    <w:p w14:paraId="450F753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次に、在宅医療・介護従者の安全対策について、当市として取り組むべき対策を整理し、着実に実施することを求めます。</w:t>
      </w:r>
    </w:p>
    <w:p w14:paraId="7D0FB50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次に、株式会社流山ツーリズムデザインの経営について、令和</w:t>
      </w:r>
      <w:r w:rsidRPr="00E47261">
        <w:rPr>
          <w:rFonts w:ascii="BIZ UD明朝 Medium" w:eastAsia="BIZ UD明朝 Medium" w:hAnsi="BIZ UD明朝 Medium"/>
          <w:sz w:val="24"/>
          <w:szCs w:val="24"/>
        </w:rPr>
        <w:t>5年度に多額の黒字が生じている流山万華鏡ギャラリー＆ミュージアムの業務委託料を令和7年度さらに値上げしている点は、見過ごすことはできません。また、補助金・負担金について、その使途に対し明確な説明をしないことも、問題と考えます。</w:t>
      </w:r>
    </w:p>
    <w:p w14:paraId="5EA10B1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次に、自転車ネットワーク整備事業の予算が、令和</w:t>
      </w:r>
      <w:r w:rsidRPr="00E47261">
        <w:rPr>
          <w:rFonts w:ascii="BIZ UD明朝 Medium" w:eastAsia="BIZ UD明朝 Medium" w:hAnsi="BIZ UD明朝 Medium"/>
          <w:sz w:val="24"/>
          <w:szCs w:val="24"/>
        </w:rPr>
        <w:t>6年度予算に対し4分の1へと大幅に削減されたことです。井崎（いざき）市長が自転車の安全対策を軽視していると言えます。</w:t>
      </w:r>
    </w:p>
    <w:p w14:paraId="6334204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最後に、議会・市民への説明責任が相変わらず果たされていないことを指摘します。</w:t>
      </w:r>
    </w:p>
    <w:p w14:paraId="61C79F08" w14:textId="77777777" w:rsidR="00E47261" w:rsidRPr="00E47261" w:rsidRDefault="00E47261" w:rsidP="00E47261">
      <w:pPr>
        <w:rPr>
          <w:rFonts w:ascii="BIZ UD明朝 Medium" w:eastAsia="BIZ UD明朝 Medium" w:hAnsi="BIZ UD明朝 Medium"/>
          <w:sz w:val="24"/>
          <w:szCs w:val="24"/>
        </w:rPr>
      </w:pPr>
    </w:p>
    <w:p w14:paraId="422CE22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w:t>
      </w:r>
      <w:r w:rsidRPr="00E47261">
        <w:rPr>
          <w:rFonts w:ascii="BIZ UD明朝 Medium" w:eastAsia="BIZ UD明朝 Medium" w:hAnsi="BIZ UD明朝 Medium"/>
          <w:sz w:val="24"/>
          <w:szCs w:val="24"/>
        </w:rPr>
        <w:t>3面】</w:t>
      </w:r>
    </w:p>
    <w:p w14:paraId="4EEDC43E" w14:textId="77777777" w:rsidR="00E47261" w:rsidRPr="00E47261" w:rsidRDefault="00E47261" w:rsidP="00E47261">
      <w:pPr>
        <w:rPr>
          <w:rFonts w:ascii="BIZ UD明朝 Medium" w:eastAsia="BIZ UD明朝 Medium" w:hAnsi="BIZ UD明朝 Medium"/>
          <w:sz w:val="24"/>
          <w:szCs w:val="24"/>
        </w:rPr>
      </w:pPr>
    </w:p>
    <w:p w14:paraId="128E6DF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会派に属さない議員　反対　阿部　治正（あべ　はるまさ）</w:t>
      </w:r>
    </w:p>
    <w:p w14:paraId="7D1C943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困難を抱える市民への支援、商工振興、まちづくり、こども施策などで積極的な事業を打ち出している点は評価しつつも、以下の点に異論と批判を持つことから、反対します。防災では、</w:t>
      </w:r>
      <w:r w:rsidRPr="00E47261">
        <w:rPr>
          <w:rFonts w:ascii="BIZ UD明朝 Medium" w:eastAsia="BIZ UD明朝 Medium" w:hAnsi="BIZ UD明朝 Medium"/>
          <w:sz w:val="24"/>
          <w:szCs w:val="24"/>
        </w:rPr>
        <w:t>3・11を経験した当市として軽視し得ない原子力災害の無策。介護事業では国の利用者負担増加と営利優先、安上がり介護の枠を抜け出せていない。ツーリズム事業への不相応な期待と過大な投資。障がい児教育で国連から批判されている分離主義への問題意識が弱いことなど。</w:t>
      </w:r>
    </w:p>
    <w:p w14:paraId="4C6EB767" w14:textId="77777777" w:rsidR="00E47261" w:rsidRPr="00E47261" w:rsidRDefault="00E47261" w:rsidP="00E47261">
      <w:pPr>
        <w:rPr>
          <w:rFonts w:ascii="BIZ UD明朝 Medium" w:eastAsia="BIZ UD明朝 Medium" w:hAnsi="BIZ UD明朝 Medium"/>
          <w:sz w:val="24"/>
          <w:szCs w:val="24"/>
        </w:rPr>
      </w:pPr>
    </w:p>
    <w:p w14:paraId="4E7ED7E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会派に属さない議員　賛成　清水　大（しみず　ひろし）</w:t>
      </w:r>
    </w:p>
    <w:p w14:paraId="732D07C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農林水産業費が前年度から</w:t>
      </w:r>
      <w:r w:rsidRPr="00E47261">
        <w:rPr>
          <w:rFonts w:ascii="BIZ UD明朝 Medium" w:eastAsia="BIZ UD明朝 Medium" w:hAnsi="BIZ UD明朝 Medium"/>
          <w:sz w:val="24"/>
          <w:szCs w:val="24"/>
        </w:rPr>
        <w:t>1200万円の減額。学校給食での地産地消の日は無くさず、引き続き給食で提供できるよう要望します。また、農業体験を学校で取り入れ、こどもたちに米や野菜を作ることの尊さを教えていただくことも要望します。</w:t>
      </w:r>
    </w:p>
    <w:p w14:paraId="218FBE0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商工費は</w:t>
      </w:r>
      <w:r w:rsidRPr="00E47261">
        <w:rPr>
          <w:rFonts w:ascii="BIZ UD明朝 Medium" w:eastAsia="BIZ UD明朝 Medium" w:hAnsi="BIZ UD明朝 Medium"/>
          <w:sz w:val="24"/>
          <w:szCs w:val="24"/>
        </w:rPr>
        <w:t>7400万円の減額。反面、流山本町のツーリズムに関する事業費は増額しています。市のチェック体制強化を要望します。流山本町での成功体験を後に控える江戸川台などの活性化につなげるよう要望します。</w:t>
      </w:r>
    </w:p>
    <w:p w14:paraId="227AB617" w14:textId="77777777" w:rsidR="00E47261" w:rsidRPr="00E47261" w:rsidRDefault="00E47261" w:rsidP="00E47261">
      <w:pPr>
        <w:rPr>
          <w:rFonts w:ascii="BIZ UD明朝 Medium" w:eastAsia="BIZ UD明朝 Medium" w:hAnsi="BIZ UD明朝 Medium"/>
          <w:sz w:val="24"/>
          <w:szCs w:val="24"/>
        </w:rPr>
      </w:pPr>
    </w:p>
    <w:p w14:paraId="58A8612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会派に属さない議員　賛成　森田　洋一（もりた　よういち）</w:t>
      </w:r>
    </w:p>
    <w:p w14:paraId="4EA3017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人口の減りにくいまちを目指し、ツーリズムやマーケティングを切り口とする展開、既成市街地と新市街地で異なる課題への対応、個人対応型行政サービス、話が通じる職員の育成などが施策に垣間見られたことが賛成理由です。日本の社会は、インバウンド需要が好調で、子育てのライフスタイルから離れる人もいることから、住民満足度向上と交流人口増加は重要です。「野生動物も安住のすみかを追われた」というレッテルを貼られないことを期待します。</w:t>
      </w:r>
    </w:p>
    <w:p w14:paraId="5E7CCB5C" w14:textId="77777777" w:rsidR="00E47261" w:rsidRPr="00E47261" w:rsidRDefault="00E47261" w:rsidP="00E47261">
      <w:pPr>
        <w:rPr>
          <w:rFonts w:ascii="BIZ UD明朝 Medium" w:eastAsia="BIZ UD明朝 Medium" w:hAnsi="BIZ UD明朝 Medium"/>
          <w:sz w:val="24"/>
          <w:szCs w:val="24"/>
        </w:rPr>
      </w:pPr>
    </w:p>
    <w:p w14:paraId="7492760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会派に属さない議員　賛成　楠山　栄子（くすやま　えいこ）</w:t>
      </w:r>
    </w:p>
    <w:p w14:paraId="31C753D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持続可能な発展と市民サービスの向上に向けた予算と受け止めました。</w:t>
      </w:r>
      <w:r w:rsidRPr="00E47261">
        <w:rPr>
          <w:rFonts w:ascii="BIZ UD明朝 Medium" w:eastAsia="BIZ UD明朝 Medium" w:hAnsi="BIZ UD明朝 Medium"/>
          <w:sz w:val="24"/>
          <w:szCs w:val="24"/>
        </w:rPr>
        <w:t>1点、指摘要望します。</w:t>
      </w:r>
    </w:p>
    <w:p w14:paraId="46E95DC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令和</w:t>
      </w:r>
      <w:r w:rsidRPr="00E47261">
        <w:rPr>
          <w:rFonts w:ascii="BIZ UD明朝 Medium" w:eastAsia="BIZ UD明朝 Medium" w:hAnsi="BIZ UD明朝 Medium"/>
          <w:sz w:val="24"/>
          <w:szCs w:val="24"/>
        </w:rPr>
        <w:t>4年度の一般質問では、コミュニティバスは福祉ではないとの答弁でした。しかし、今回の予算審査で、市長は福祉的な要素があると答弁しました。これは、本市の公共交通政策において極めて大きな方針変更です。</w:t>
      </w:r>
    </w:p>
    <w:p w14:paraId="01BEF42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今後、本来の公共交通の健全な方向性を見失うことなく、中長期にわたる方針に基づく健康福祉部と交通計画推進室の連携を求めます。</w:t>
      </w:r>
    </w:p>
    <w:p w14:paraId="15AA6999" w14:textId="77777777" w:rsidR="00E47261" w:rsidRPr="00E47261" w:rsidRDefault="00E47261" w:rsidP="00E47261">
      <w:pPr>
        <w:rPr>
          <w:rFonts w:ascii="BIZ UD明朝 Medium" w:eastAsia="BIZ UD明朝 Medium" w:hAnsi="BIZ UD明朝 Medium"/>
          <w:sz w:val="24"/>
          <w:szCs w:val="24"/>
        </w:rPr>
      </w:pPr>
    </w:p>
    <w:p w14:paraId="45A1C0B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ご自身のスマートフォンやパソコンから</w:t>
      </w:r>
    </w:p>
    <w:p w14:paraId="696BFF4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本会議・委員会中継がご覧いただけます</w:t>
      </w:r>
    </w:p>
    <w:p w14:paraId="6F2E3BB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流山市議会では、本会議中継と、</w:t>
      </w:r>
      <w:r w:rsidRPr="00E47261">
        <w:rPr>
          <w:rFonts w:ascii="BIZ UD明朝 Medium" w:eastAsia="BIZ UD明朝 Medium" w:hAnsi="BIZ UD明朝 Medium"/>
          <w:sz w:val="24"/>
          <w:szCs w:val="24"/>
        </w:rPr>
        <w:t>YouTubeを活用した委員会中継を行っています（ともにライブ配信・オンデマンド（録画））。下記の方法でご覧いただけますので、どうぞご利用ください。</w:t>
      </w:r>
    </w:p>
    <w:p w14:paraId="5BB58FE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流山市議会　議会中継　検索</w:t>
      </w:r>
    </w:p>
    <w:p w14:paraId="5F5F7CFE" w14:textId="77777777" w:rsidR="00E47261" w:rsidRPr="00E47261" w:rsidRDefault="00E47261" w:rsidP="00E47261">
      <w:pPr>
        <w:rPr>
          <w:rFonts w:ascii="BIZ UD明朝 Medium" w:eastAsia="BIZ UD明朝 Medium" w:hAnsi="BIZ UD明朝 Medium"/>
          <w:sz w:val="24"/>
          <w:szCs w:val="24"/>
        </w:rPr>
      </w:pPr>
    </w:p>
    <w:p w14:paraId="6D4B0CD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議会共通指摘要望（全</w:t>
      </w:r>
      <w:r w:rsidRPr="00E47261">
        <w:rPr>
          <w:rFonts w:ascii="BIZ UD明朝 Medium" w:eastAsia="BIZ UD明朝 Medium" w:hAnsi="BIZ UD明朝 Medium"/>
          <w:sz w:val="24"/>
          <w:szCs w:val="24"/>
        </w:rPr>
        <w:t>23項目）</w:t>
      </w:r>
    </w:p>
    <w:p w14:paraId="7337810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令和</w:t>
      </w:r>
      <w:r w:rsidRPr="00E47261">
        <w:rPr>
          <w:rFonts w:ascii="BIZ UD明朝 Medium" w:eastAsia="BIZ UD明朝 Medium" w:hAnsi="BIZ UD明朝 Medium"/>
          <w:sz w:val="24"/>
          <w:szCs w:val="24"/>
        </w:rPr>
        <w:t>7年度一般会計予算における全会派一致の議会共通指摘要望は以下のとおりです。</w:t>
      </w:r>
    </w:p>
    <w:p w14:paraId="335D8797" w14:textId="77777777" w:rsidR="00E47261" w:rsidRPr="00E47261" w:rsidRDefault="00E47261" w:rsidP="00E47261">
      <w:pPr>
        <w:rPr>
          <w:rFonts w:ascii="BIZ UD明朝 Medium" w:eastAsia="BIZ UD明朝 Medium" w:hAnsi="BIZ UD明朝 Medium"/>
          <w:sz w:val="24"/>
          <w:szCs w:val="24"/>
        </w:rPr>
      </w:pPr>
    </w:p>
    <w:p w14:paraId="26277F8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令和</w:t>
      </w:r>
      <w:r w:rsidRPr="00E47261">
        <w:rPr>
          <w:rFonts w:ascii="BIZ UD明朝 Medium" w:eastAsia="BIZ UD明朝 Medium" w:hAnsi="BIZ UD明朝 Medium"/>
          <w:sz w:val="24"/>
          <w:szCs w:val="24"/>
        </w:rPr>
        <w:t>7年度流山市予算書は、流山市のホームページでご覧いただくことができます。令和7年度予算　流山市予算で検索可能です。</w:t>
      </w:r>
    </w:p>
    <w:p w14:paraId="545519F1" w14:textId="77777777" w:rsidR="00E47261" w:rsidRPr="00E47261" w:rsidRDefault="00E47261" w:rsidP="00E47261">
      <w:pPr>
        <w:rPr>
          <w:rFonts w:ascii="BIZ UD明朝 Medium" w:eastAsia="BIZ UD明朝 Medium" w:hAnsi="BIZ UD明朝 Medium"/>
          <w:sz w:val="24"/>
          <w:szCs w:val="24"/>
        </w:rPr>
      </w:pPr>
    </w:p>
    <w:p w14:paraId="5FD1049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市政に関する一般質問</w:t>
      </w:r>
    </w:p>
    <w:p w14:paraId="70AA377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令和</w:t>
      </w:r>
      <w:r w:rsidRPr="00E47261">
        <w:rPr>
          <w:rFonts w:ascii="BIZ UD明朝 Medium" w:eastAsia="BIZ UD明朝 Medium" w:hAnsi="BIZ UD明朝 Medium"/>
          <w:sz w:val="24"/>
          <w:szCs w:val="24"/>
        </w:rPr>
        <w:t>7年第1回定例会の一般質問には、19人の議員が登壇し、市政に関するさまざまな議論が展開されました。各議員が行った質問のうち、1問についての質問・答弁を通告順に掲載しています。「問」部分については、各議員の草稿によるものです。</w:t>
      </w:r>
    </w:p>
    <w:p w14:paraId="4D1E16C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なお、今定例会の一般質問通告については、市議会ホームページをご覧ください。</w:t>
      </w:r>
    </w:p>
    <w:p w14:paraId="165C048B" w14:textId="77777777" w:rsidR="00E47261" w:rsidRPr="00E47261" w:rsidRDefault="00E47261" w:rsidP="00E47261">
      <w:pPr>
        <w:rPr>
          <w:rFonts w:ascii="BIZ UD明朝 Medium" w:eastAsia="BIZ UD明朝 Medium" w:hAnsi="BIZ UD明朝 Medium"/>
          <w:sz w:val="24"/>
          <w:szCs w:val="24"/>
        </w:rPr>
      </w:pPr>
    </w:p>
    <w:p w14:paraId="632709D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公共下水道の維持管理について</w:t>
      </w:r>
    </w:p>
    <w:p w14:paraId="6BB1193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　野村　誠（のむら　まこと）</w:t>
      </w:r>
    </w:p>
    <w:p w14:paraId="0420BE2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問　埼玉県八潮市の県道交差点で発生した道路陥没事故については、流域下水道管の破損に起因するものと報道されている。市では、この事故を受けて緊急点検をし、その結果を発表しているが、どのような点検を行ったのか。</w:t>
      </w:r>
    </w:p>
    <w:p w14:paraId="772BA51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答　上下水道事業管理者　国土交通省から連絡のあった緊急点検箇所には、本市が管理する道路はありませんが、自主的に汚水管の緊急点検を</w:t>
      </w:r>
      <w:r w:rsidRPr="00E47261">
        <w:rPr>
          <w:rFonts w:ascii="BIZ UD明朝 Medium" w:eastAsia="BIZ UD明朝 Medium" w:hAnsi="BIZ UD明朝 Medium" w:hint="eastAsia"/>
          <w:sz w:val="24"/>
          <w:szCs w:val="24"/>
        </w:rPr>
        <w:lastRenderedPageBreak/>
        <w:t>行ったところです。市で実施した緊急点検箇所には、整備後</w:t>
      </w:r>
      <w:r w:rsidRPr="00E47261">
        <w:rPr>
          <w:rFonts w:ascii="BIZ UD明朝 Medium" w:eastAsia="BIZ UD明朝 Medium" w:hAnsi="BIZ UD明朝 Medium"/>
          <w:sz w:val="24"/>
          <w:szCs w:val="24"/>
        </w:rPr>
        <w:t>30年を超える汚水幹線を用いて流域下水道に接続しているマンホールを対象としたところですが、マンホール内は酸素欠乏の状況や硫化水素の発生が考えられ、安易に内部へ降りると事故へつながることから、地上からマンホール内への目視点検にとどめ、マンホール内の腐食や土砂などの堆積物がないことを確認したところです。</w:t>
      </w:r>
    </w:p>
    <w:p w14:paraId="606A96FD" w14:textId="77777777" w:rsidR="00E47261" w:rsidRPr="00E47261" w:rsidRDefault="00E47261" w:rsidP="00E47261">
      <w:pPr>
        <w:rPr>
          <w:rFonts w:ascii="BIZ UD明朝 Medium" w:eastAsia="BIZ UD明朝 Medium" w:hAnsi="BIZ UD明朝 Medium"/>
          <w:sz w:val="24"/>
          <w:szCs w:val="24"/>
        </w:rPr>
      </w:pPr>
    </w:p>
    <w:p w14:paraId="742F442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議員が草稿を作成した記事において、特定の名詞の表記（「障害者」を「障がい者」と表記するなど）については、議員本人の意向を尊重して掲載しています。</w:t>
      </w:r>
    </w:p>
    <w:p w14:paraId="5456304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そのため、異なる表記が混在する場合があることを予めご了承ください。</w:t>
      </w:r>
    </w:p>
    <w:p w14:paraId="09872947" w14:textId="77777777" w:rsidR="00E47261" w:rsidRPr="00E47261" w:rsidRDefault="00E47261" w:rsidP="00E47261">
      <w:pPr>
        <w:rPr>
          <w:rFonts w:ascii="BIZ UD明朝 Medium" w:eastAsia="BIZ UD明朝 Medium" w:hAnsi="BIZ UD明朝 Medium"/>
          <w:sz w:val="24"/>
          <w:szCs w:val="24"/>
        </w:rPr>
      </w:pPr>
    </w:p>
    <w:p w14:paraId="21474A9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w:t>
      </w:r>
      <w:r w:rsidRPr="00E47261">
        <w:rPr>
          <w:rFonts w:ascii="BIZ UD明朝 Medium" w:eastAsia="BIZ UD明朝 Medium" w:hAnsi="BIZ UD明朝 Medium"/>
          <w:sz w:val="24"/>
          <w:szCs w:val="24"/>
        </w:rPr>
        <w:t>4面】</w:t>
      </w:r>
    </w:p>
    <w:p w14:paraId="4704FC09" w14:textId="77777777" w:rsidR="00E47261" w:rsidRPr="00E47261" w:rsidRDefault="00E47261" w:rsidP="00E47261">
      <w:pPr>
        <w:rPr>
          <w:rFonts w:ascii="BIZ UD明朝 Medium" w:eastAsia="BIZ UD明朝 Medium" w:hAnsi="BIZ UD明朝 Medium"/>
          <w:sz w:val="24"/>
          <w:szCs w:val="24"/>
        </w:rPr>
      </w:pPr>
    </w:p>
    <w:p w14:paraId="2545D12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観光施策における市の役割について</w:t>
      </w:r>
    </w:p>
    <w:p w14:paraId="027627A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w:t>
      </w:r>
    </w:p>
    <w:p w14:paraId="09DCF58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問　①市が果たすべき役割は、公益的見地から、事業のすみ分けをはじめとして長期的な戦略を立てることではないか。②第三セクターがキャパシティーを超え、地元活性化のミッション完遂が困難である。見直しが必要ではないか。</w:t>
      </w:r>
    </w:p>
    <w:p w14:paraId="7CC3580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答　経済振興部長　①市は、ハード面のみでなく全体的なビジョンを示し、具体的な戦略を株式会社流山ツーリズムデザインなどと連携し策定するものと考えます。現在は流山本町地域の歴史的資源を生かしたツーリズムの推進を全体的なビジョンとしており、株式会社流山ツーリズムデザインが、エリアの方向性をツーリズムが楽しめるウオーカブルなまち、商いのまち流山本町の再現、多世代で歴史・伝統文化を共創していくまちと設定し事業を進めています。利根運河地域についても、地域を超えた利根運河沿いの周遊を検討しています。②株式会社流山ツーリズムデザインと意見交換しながら確認し、共に地域の活性化に取り組みます。</w:t>
      </w:r>
    </w:p>
    <w:p w14:paraId="6D146F7A" w14:textId="77777777" w:rsidR="00E47261" w:rsidRPr="00E47261" w:rsidRDefault="00E47261" w:rsidP="00E47261">
      <w:pPr>
        <w:rPr>
          <w:rFonts w:ascii="BIZ UD明朝 Medium" w:eastAsia="BIZ UD明朝 Medium" w:hAnsi="BIZ UD明朝 Medium"/>
          <w:sz w:val="24"/>
          <w:szCs w:val="24"/>
        </w:rPr>
      </w:pPr>
    </w:p>
    <w:p w14:paraId="44058AB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ふるさと納税は自治壊す愚策との認識をもて</w:t>
      </w:r>
    </w:p>
    <w:p w14:paraId="23A8526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w:t>
      </w:r>
    </w:p>
    <w:p w14:paraId="0B6DCF7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問　①ふるさと納税制度が、納税意識や行政実務へ悪影響を及ぼすことを認識し、市民に伝えることが大事と考えるがどうか。②高額所得者ほど有利な仕組みとなっている。累進課税制度を崩すきっかけとなってしまうことについてどう考えるか。</w:t>
      </w:r>
    </w:p>
    <w:p w14:paraId="0EBC31B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答　総合政策部長　①これまでも、ふるさと納税制度の影響については広報ながれやまなどでお知らせしてきましたが、その内容や方法については、工夫をしていきます。②税制の観点からふるさと納税制度を捉えると、議員ご指摘のように、所得税は累進課税制度を採用しており、住民税には、所得に応じて負担を求める所得割があります。一方、ふるさと納税制度では、所得が少ないほど返礼品のメリットは小さく、所得が多いほど、価値の高い返礼品が得られるというメリットが大きいといった、相いれないところがあると捉えています。</w:t>
      </w:r>
    </w:p>
    <w:p w14:paraId="64CB0EA4" w14:textId="77777777" w:rsidR="00E47261" w:rsidRPr="00E47261" w:rsidRDefault="00E47261" w:rsidP="00E47261">
      <w:pPr>
        <w:rPr>
          <w:rFonts w:ascii="BIZ UD明朝 Medium" w:eastAsia="BIZ UD明朝 Medium" w:hAnsi="BIZ UD明朝 Medium"/>
          <w:sz w:val="24"/>
          <w:szCs w:val="24"/>
        </w:rPr>
      </w:pPr>
    </w:p>
    <w:p w14:paraId="5CFDA46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救急隊員の負担軽減策について</w:t>
      </w:r>
    </w:p>
    <w:p w14:paraId="099838A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　戸辺　滋（とべ　しげる）</w:t>
      </w:r>
    </w:p>
    <w:p w14:paraId="2FC1BAC7" w14:textId="77777777" w:rsidR="00E47261" w:rsidRPr="00E47261" w:rsidRDefault="00E47261" w:rsidP="00E47261">
      <w:pPr>
        <w:rPr>
          <w:rFonts w:ascii="BIZ UD明朝 Medium" w:eastAsia="BIZ UD明朝 Medium" w:hAnsi="BIZ UD明朝 Medium"/>
          <w:sz w:val="24"/>
          <w:szCs w:val="24"/>
        </w:rPr>
      </w:pPr>
    </w:p>
    <w:p w14:paraId="36273DE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問　多くの自治体では、長時間消防署に戻れない場合を想定し、救急隊員が水分補給やトイレの利用を目的にコンビニなどに立ち寄ることを許可し、市民にも理解を求める周知活動がなされている。本市でも早急に実施すべきと考えるがどうか。</w:t>
      </w:r>
    </w:p>
    <w:p w14:paraId="1A7ED06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答　消防長　緊急出動件数は</w:t>
      </w:r>
      <w:r w:rsidRPr="00E47261">
        <w:rPr>
          <w:rFonts w:ascii="BIZ UD明朝 Medium" w:eastAsia="BIZ UD明朝 Medium" w:hAnsi="BIZ UD明朝 Medium"/>
          <w:sz w:val="24"/>
          <w:szCs w:val="24"/>
        </w:rPr>
        <w:t>3年連続で1万件を超え、令和6年中の平均救急活動時間は1件当たり約80分となっています。こうした状況の中、本市救急隊においても、連続する救急出動や長時間活動により、救急隊員が食事や水分補給を十分に取れない場合もありますが、現在は、搬送先の医療機関の売店などで飲食物を購入する対応としています。今後は、議員ご提案のとおり、救急隊員が業務を終了した後にコンビニエンスストアなどに立ち寄り、飲食することについて市民の理解と協力を得るため、広報ながれやまや市公式LINE、消防本部公式のインスタ</w:t>
      </w:r>
      <w:r w:rsidRPr="00E47261">
        <w:rPr>
          <w:rFonts w:ascii="BIZ UD明朝 Medium" w:eastAsia="BIZ UD明朝 Medium" w:hAnsi="BIZ UD明朝 Medium" w:hint="eastAsia"/>
          <w:sz w:val="24"/>
          <w:szCs w:val="24"/>
        </w:rPr>
        <w:t>グラムや</w:t>
      </w:r>
      <w:r w:rsidRPr="00E47261">
        <w:rPr>
          <w:rFonts w:ascii="BIZ UD明朝 Medium" w:eastAsia="BIZ UD明朝 Medium" w:hAnsi="BIZ UD明朝 Medium"/>
          <w:sz w:val="24"/>
          <w:szCs w:val="24"/>
        </w:rPr>
        <w:t>Xを活用して発信していきます。</w:t>
      </w:r>
    </w:p>
    <w:p w14:paraId="0E0E31E7" w14:textId="77777777" w:rsidR="00E47261" w:rsidRPr="00E47261" w:rsidRDefault="00E47261" w:rsidP="00E47261">
      <w:pPr>
        <w:rPr>
          <w:rFonts w:ascii="BIZ UD明朝 Medium" w:eastAsia="BIZ UD明朝 Medium" w:hAnsi="BIZ UD明朝 Medium"/>
          <w:sz w:val="24"/>
          <w:szCs w:val="24"/>
        </w:rPr>
      </w:pPr>
    </w:p>
    <w:p w14:paraId="519D11A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流山本町の町並み整備について</w:t>
      </w:r>
    </w:p>
    <w:p w14:paraId="11BB305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　渡辺　仁二（わたなべ　じんじ）</w:t>
      </w:r>
    </w:p>
    <w:p w14:paraId="553AA9C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問　流山本町について、地域住民のメリットを考えれば、安心安全な道</w:t>
      </w:r>
      <w:r w:rsidRPr="00E47261">
        <w:rPr>
          <w:rFonts w:ascii="BIZ UD明朝 Medium" w:eastAsia="BIZ UD明朝 Medium" w:hAnsi="BIZ UD明朝 Medium" w:hint="eastAsia"/>
          <w:sz w:val="24"/>
          <w:szCs w:val="24"/>
        </w:rPr>
        <w:lastRenderedPageBreak/>
        <w:t>路整備が最も重要である。エリアビジョンにも掲げたウオーカブルな町の実現に向けて、景観および回遊性を考慮した道路整備が重要と考えるがどうか。</w:t>
      </w:r>
    </w:p>
    <w:p w14:paraId="468F791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答　経済振興部長　議員ご指摘のとおり、道路整備については、現在流山本町地域の一部の道路において、景観にふさわしい石畳風のカラー舗装を実施しています。本町通り（ほんちょうどおり）・天晴通り（あっぱれどおり）・万上通り（まんじょうどおり）についても、関係部局と協議をし、景観に配慮した上で、車道と歩道の視認性が高まるカラー舗装を検討していきます。</w:t>
      </w:r>
    </w:p>
    <w:p w14:paraId="0925BD6E" w14:textId="77777777" w:rsidR="00E47261" w:rsidRPr="00E47261" w:rsidRDefault="00E47261" w:rsidP="00E47261">
      <w:pPr>
        <w:rPr>
          <w:rFonts w:ascii="BIZ UD明朝 Medium" w:eastAsia="BIZ UD明朝 Medium" w:hAnsi="BIZ UD明朝 Medium"/>
          <w:sz w:val="24"/>
          <w:szCs w:val="24"/>
        </w:rPr>
      </w:pPr>
    </w:p>
    <w:p w14:paraId="07E0D66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交通安全対策の充実について</w:t>
      </w:r>
    </w:p>
    <w:p w14:paraId="578E75D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　青野　直（あおの　なおし）</w:t>
      </w:r>
    </w:p>
    <w:p w14:paraId="0F4C01C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問　本市でも、第</w:t>
      </w:r>
      <w:r w:rsidRPr="00E47261">
        <w:rPr>
          <w:rFonts w:ascii="BIZ UD明朝 Medium" w:eastAsia="BIZ UD明朝 Medium" w:hAnsi="BIZ UD明朝 Medium"/>
          <w:sz w:val="24"/>
          <w:szCs w:val="24"/>
        </w:rPr>
        <w:t>11次千葉県交通安全計画に基づき、高齢者の交通安全対策や危険で悪質な運転者への対策、横断歩道における歩行者保護対策などを推進している。本市の交通安全対策のさらなる充実策について問う。</w:t>
      </w:r>
    </w:p>
    <w:p w14:paraId="71EC804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答　土木部長　交通事故のない安全で安心して暮らせる流山市を築くため、千葉県の計画に基づき、本市においても第</w:t>
      </w:r>
      <w:r w:rsidRPr="00E47261">
        <w:rPr>
          <w:rFonts w:ascii="BIZ UD明朝 Medium" w:eastAsia="BIZ UD明朝 Medium" w:hAnsi="BIZ UD明朝 Medium"/>
          <w:sz w:val="24"/>
          <w:szCs w:val="24"/>
        </w:rPr>
        <w:t>11次流山市交通安全計画を定めています。交通安全に係る啓発活動としては、小学校通学路の街頭安全指導、就学前児童や小中学生などに対する交通安全教室、流山おおたかの森駅前などで自転車交通安全利用推進運動を実施しています。団体としてご要望いただければ、高齢者向けの交通安全教室を実施します。また、歩行者の安全を守るため、ガードパイプなどの設置による物理的な安全対策も併せて実施しています。今後も引き続き、関係部局</w:t>
      </w:r>
      <w:r w:rsidRPr="00E47261">
        <w:rPr>
          <w:rFonts w:ascii="BIZ UD明朝 Medium" w:eastAsia="BIZ UD明朝 Medium" w:hAnsi="BIZ UD明朝 Medium" w:hint="eastAsia"/>
          <w:sz w:val="24"/>
          <w:szCs w:val="24"/>
        </w:rPr>
        <w:t>、地元自治会、流山警察署などと連携しながら、積極的に交通安全対策を進めていきます。</w:t>
      </w:r>
    </w:p>
    <w:p w14:paraId="19035B2D" w14:textId="77777777" w:rsidR="00E47261" w:rsidRPr="00E47261" w:rsidRDefault="00E47261" w:rsidP="00E47261">
      <w:pPr>
        <w:rPr>
          <w:rFonts w:ascii="BIZ UD明朝 Medium" w:eastAsia="BIZ UD明朝 Medium" w:hAnsi="BIZ UD明朝 Medium"/>
          <w:sz w:val="24"/>
          <w:szCs w:val="24"/>
        </w:rPr>
      </w:pPr>
    </w:p>
    <w:p w14:paraId="30CD863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SDGs（エスディージーズ）債の発行ならびに債券投資について</w:t>
      </w:r>
    </w:p>
    <w:p w14:paraId="57A2E70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　岡　明彦（おか　あきひこ）</w:t>
      </w:r>
    </w:p>
    <w:p w14:paraId="1F8541A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問　環境問題や社会的な課題を解決するための資金調達手段として、①</w:t>
      </w:r>
      <w:r w:rsidRPr="00E47261">
        <w:rPr>
          <w:rFonts w:ascii="BIZ UD明朝 Medium" w:eastAsia="BIZ UD明朝 Medium" w:hAnsi="BIZ UD明朝 Medium"/>
          <w:sz w:val="24"/>
          <w:szCs w:val="24"/>
        </w:rPr>
        <w:t>SDGs（エスディージーズ）債の発行などについての見解を問う。②環境改善や社会貢献に寄与する事業を資金使途とするSDGs（エスディージーズ）債への債券投資についての見解を問う。</w:t>
      </w:r>
    </w:p>
    <w:p w14:paraId="5635265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答　財政部長　①活動資金確保や広報ツールとなるメリットがある一方、発行には検討事項が多いと認識しています。成果指標設定や第三者機関評価の必要性のほか、発行額が数十億円規模以上となることや高利率の可能性があり、現段階では考えていません。しかし、</w:t>
      </w:r>
      <w:r w:rsidRPr="00E47261">
        <w:rPr>
          <w:rFonts w:ascii="BIZ UD明朝 Medium" w:eastAsia="BIZ UD明朝 Medium" w:hAnsi="BIZ UD明朝 Medium"/>
          <w:sz w:val="24"/>
          <w:szCs w:val="24"/>
        </w:rPr>
        <w:t>SDGs（エスディージーズ）の取り組みは重要であり、引き続き課題解決に向け施策を進めるとともに、資金確保の方法など事例を研究します。</w:t>
      </w:r>
    </w:p>
    <w:p w14:paraId="500BF28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会計管理者　②本市の状況では、財政調整積立基金全額の繰り替え運用では支払い資金が不足し、その他目的基金も繰り替え運用し支払資金を確保しているため、現段階では債券のような長期運用は難しいと考えますが、資金確保ができた場合は債券投資に取り組みます。</w:t>
      </w:r>
    </w:p>
    <w:p w14:paraId="7563FD9B" w14:textId="77777777" w:rsidR="00E47261" w:rsidRPr="00E47261" w:rsidRDefault="00E47261" w:rsidP="00E47261">
      <w:pPr>
        <w:rPr>
          <w:rFonts w:ascii="BIZ UD明朝 Medium" w:eastAsia="BIZ UD明朝 Medium" w:hAnsi="BIZ UD明朝 Medium"/>
          <w:sz w:val="24"/>
          <w:szCs w:val="24"/>
        </w:rPr>
      </w:pPr>
    </w:p>
    <w:p w14:paraId="180517F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議会・市民に対する説明責任について</w:t>
      </w:r>
    </w:p>
    <w:p w14:paraId="16757E4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自由民主党（じゆうみんしゅとう）　中川　弘（なかがわ　ひろし）</w:t>
      </w:r>
    </w:p>
    <w:p w14:paraId="3479527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問　①近年、市の説明不足と思われる事案が複数生じているが、市長は十分な説明を行ってきたと認識しているのか。②リスク管理の観点から、議会・市民への説明タイミングについてどのように考えているのか。</w:t>
      </w:r>
    </w:p>
    <w:p w14:paraId="2D5C6FD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答　市長　①自治基本条例の基本理念と市民参加条例の基本原則にのっとり、各案件で丁寧な説明をしてきたと考えますが、議会から説明不足や説明の順序についてご指摘いただいた案件もあります。今後は、ご指摘を真摯に受け止め、より丁寧な説明を行っていきます。②説明のタイミングは、議員ご指摘のとおりリスク管理の面からも重要なため、適切な時機に議会をはじめ、市民などへ説明する必要があると考えており、引き続き適切に行います。今後は、多数の市民に関わる案件などについては、できるだけ早い段階での説明の実施や、市民参加手続きを実施する事項については、その予定を議会に報告するなど、丁寧な説明を行います。</w:t>
      </w:r>
    </w:p>
    <w:p w14:paraId="4E3AC306" w14:textId="77777777" w:rsidR="00E47261" w:rsidRPr="00E47261" w:rsidRDefault="00E47261" w:rsidP="00E47261">
      <w:pPr>
        <w:rPr>
          <w:rFonts w:ascii="BIZ UD明朝 Medium" w:eastAsia="BIZ UD明朝 Medium" w:hAnsi="BIZ UD明朝 Medium"/>
          <w:sz w:val="24"/>
          <w:szCs w:val="24"/>
        </w:rPr>
      </w:pPr>
    </w:p>
    <w:p w14:paraId="3F58A10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ヤングケアラーなどに対する支援について</w:t>
      </w:r>
    </w:p>
    <w:p w14:paraId="46279B2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　桑畑　伴子（くわはた　ともこ）</w:t>
      </w:r>
    </w:p>
    <w:p w14:paraId="78783E2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問　ヤングケアラーの置かれている状況はさまざまであり、状況に合った支援をするためには、ヤングケアラーだけでなく、家族への支援も必要である。本市のヤングケアラーなどに対する支援については、どのように取り組んできたのか問う。</w:t>
      </w:r>
    </w:p>
    <w:p w14:paraId="37F511D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答　子ども家庭部長　本市では、ヤングケアラーと思われるこどもの情報があった際には、こどもや保護者と直接面接し、家庭訪問などで生活実態を把握した上で、関係機関の協力のもと支援を行っています。具体的には、ファミリーサポートセンターや子どもショートステイの利用支援、フードバンクと連携した食品や育児用品の提供、家事の援助などです。また、令和</w:t>
      </w:r>
      <w:r w:rsidRPr="00E47261">
        <w:rPr>
          <w:rFonts w:ascii="BIZ UD明朝 Medium" w:eastAsia="BIZ UD明朝 Medium" w:hAnsi="BIZ UD明朝 Medium"/>
          <w:sz w:val="24"/>
          <w:szCs w:val="24"/>
        </w:rPr>
        <w:t>7年度からは、子ども家庭見守り支援強化事業を立ち上げ、支援ニーズの高いこどもなどを見守り、流山市子ども食堂ネットワークと連携し、食事の宅配などを通じてこどもの状況把握を行うことに</w:t>
      </w:r>
      <w:r w:rsidRPr="00E47261">
        <w:rPr>
          <w:rFonts w:ascii="BIZ UD明朝 Medium" w:eastAsia="BIZ UD明朝 Medium" w:hAnsi="BIZ UD明朝 Medium" w:hint="eastAsia"/>
          <w:sz w:val="24"/>
          <w:szCs w:val="24"/>
        </w:rPr>
        <w:t>より、こどもの見守り体制強化を図ることとしています。</w:t>
      </w:r>
    </w:p>
    <w:p w14:paraId="4FBB5860" w14:textId="77777777" w:rsidR="00E47261" w:rsidRPr="00E47261" w:rsidRDefault="00E47261" w:rsidP="00E47261">
      <w:pPr>
        <w:rPr>
          <w:rFonts w:ascii="BIZ UD明朝 Medium" w:eastAsia="BIZ UD明朝 Medium" w:hAnsi="BIZ UD明朝 Medium"/>
          <w:sz w:val="24"/>
          <w:szCs w:val="24"/>
        </w:rPr>
      </w:pPr>
    </w:p>
    <w:p w14:paraId="613A35D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w:t>
      </w:r>
      <w:r w:rsidRPr="00E47261">
        <w:rPr>
          <w:rFonts w:ascii="BIZ UD明朝 Medium" w:eastAsia="BIZ UD明朝 Medium" w:hAnsi="BIZ UD明朝 Medium"/>
          <w:sz w:val="24"/>
          <w:szCs w:val="24"/>
        </w:rPr>
        <w:t>5面】</w:t>
      </w:r>
    </w:p>
    <w:p w14:paraId="11304037" w14:textId="77777777" w:rsidR="00E47261" w:rsidRPr="00E47261" w:rsidRDefault="00E47261" w:rsidP="00E47261">
      <w:pPr>
        <w:rPr>
          <w:rFonts w:ascii="BIZ UD明朝 Medium" w:eastAsia="BIZ UD明朝 Medium" w:hAnsi="BIZ UD明朝 Medium"/>
          <w:sz w:val="24"/>
          <w:szCs w:val="24"/>
        </w:rPr>
      </w:pPr>
    </w:p>
    <w:p w14:paraId="031C3FE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1億6千万円ものムダ遣い許されない</w:t>
      </w:r>
    </w:p>
    <w:p w14:paraId="6DCCEE3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　おだぎりたかし</w:t>
      </w:r>
    </w:p>
    <w:p w14:paraId="69DB97A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問　旧割烹新川屋本館（きゅうかっぽうしんかわやほんかん）の「売却」の方針が示されたが、①これまでの経費総額はいくらか。②売却に至るまでの議事録はあるのか。③国庫補助金の取り扱いはどうなるのか。④</w:t>
      </w:r>
      <w:r w:rsidRPr="00E47261">
        <w:rPr>
          <w:rFonts w:ascii="BIZ UD明朝 Medium" w:eastAsia="BIZ UD明朝 Medium" w:hAnsi="BIZ UD明朝 Medium"/>
          <w:sz w:val="24"/>
          <w:szCs w:val="24"/>
        </w:rPr>
        <w:t>1億6300万円は市民の税金であり、返還すべきではないのか。</w:t>
      </w:r>
    </w:p>
    <w:p w14:paraId="2855291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答　経済振興部長　①購入費と維持費を合わせたものから貸付料を差し引いた金額は</w:t>
      </w:r>
      <w:r w:rsidRPr="00E47261">
        <w:rPr>
          <w:rFonts w:ascii="BIZ UD明朝 Medium" w:eastAsia="BIZ UD明朝 Medium" w:hAnsi="BIZ UD明朝 Medium"/>
          <w:sz w:val="24"/>
          <w:szCs w:val="24"/>
        </w:rPr>
        <w:t>1億6386万7752円です。</w:t>
      </w:r>
    </w:p>
    <w:p w14:paraId="6616789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副市長　②政策調整会議と庁議の会議録は存在します。その前に行われた、経済振興部・生涯学習部・総務部の</w:t>
      </w:r>
      <w:r w:rsidRPr="00E47261">
        <w:rPr>
          <w:rFonts w:ascii="BIZ UD明朝 Medium" w:eastAsia="BIZ UD明朝 Medium" w:hAnsi="BIZ UD明朝 Medium"/>
          <w:sz w:val="24"/>
          <w:szCs w:val="24"/>
        </w:rPr>
        <w:t>3部長の話し合いの経過については、会議録はありません。</w:t>
      </w:r>
    </w:p>
    <w:p w14:paraId="071D819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経済振興部長　③令和</w:t>
      </w:r>
      <w:r w:rsidRPr="00E47261">
        <w:rPr>
          <w:rFonts w:ascii="BIZ UD明朝 Medium" w:eastAsia="BIZ UD明朝 Medium" w:hAnsi="BIZ UD明朝 Medium"/>
          <w:sz w:val="24"/>
          <w:szCs w:val="24"/>
        </w:rPr>
        <w:t>7年度に7400万円の補助金を返還する予定で、予算計上しています。</w:t>
      </w:r>
    </w:p>
    <w:p w14:paraId="120148F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市長　④</w:t>
      </w:r>
      <w:r w:rsidRPr="00E47261">
        <w:rPr>
          <w:rFonts w:ascii="BIZ UD明朝 Medium" w:eastAsia="BIZ UD明朝 Medium" w:hAnsi="BIZ UD明朝 Medium"/>
          <w:sz w:val="24"/>
          <w:szCs w:val="24"/>
        </w:rPr>
        <w:t>1億6千万円の投入に加え、7千万円の返還ということで、建物の古さと、補助金を得ることで営利が難しくなるという点も含め、活路を見出せなかったことについては、大変申し訳ないと思います。</w:t>
      </w:r>
    </w:p>
    <w:p w14:paraId="5657D2D0" w14:textId="77777777" w:rsidR="00E47261" w:rsidRPr="00E47261" w:rsidRDefault="00E47261" w:rsidP="00E47261">
      <w:pPr>
        <w:rPr>
          <w:rFonts w:ascii="BIZ UD明朝 Medium" w:eastAsia="BIZ UD明朝 Medium" w:hAnsi="BIZ UD明朝 Medium"/>
          <w:sz w:val="24"/>
          <w:szCs w:val="24"/>
        </w:rPr>
      </w:pPr>
    </w:p>
    <w:p w14:paraId="023F552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学校給食費の値上げは撤回すべき</w:t>
      </w:r>
    </w:p>
    <w:p w14:paraId="52B34A2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　高橋（たかはし）　あきら</w:t>
      </w:r>
    </w:p>
    <w:p w14:paraId="432FC95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問　①憲法では「義務教育は無償」としている。学校給食は「教育の一環」である以上、無償化の流れを広げるべきでは。また、物価高騰の下</w:t>
      </w:r>
      <w:r w:rsidRPr="00E47261">
        <w:rPr>
          <w:rFonts w:ascii="BIZ UD明朝 Medium" w:eastAsia="BIZ UD明朝 Medium" w:hAnsi="BIZ UD明朝 Medium" w:hint="eastAsia"/>
          <w:sz w:val="24"/>
          <w:szCs w:val="24"/>
        </w:rPr>
        <w:lastRenderedPageBreak/>
        <w:t>でも値上げ案は撤回すべきでは。②値上げは「母になるなら、流山市。」のキャッチコピーに反するのでは。</w:t>
      </w:r>
    </w:p>
    <w:p w14:paraId="1B4B773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答　教育長　①学校給食費の値上げは物価高騰分を反映するものであり、地方創生臨時交付金の活用なども含め、あらゆる努力を尽くした上で学校給食の質と量、提供回数を維持するため、やむを得ず実施することをご理解いただきたいと思います。また、令和</w:t>
      </w:r>
      <w:r w:rsidRPr="00E47261">
        <w:rPr>
          <w:rFonts w:ascii="BIZ UD明朝 Medium" w:eastAsia="BIZ UD明朝 Medium" w:hAnsi="BIZ UD明朝 Medium"/>
          <w:sz w:val="24"/>
          <w:szCs w:val="24"/>
        </w:rPr>
        <w:t>6年8月には、市長が千葉県市長会を代表し県へ学校給食の無償化を要望しており、広域での完全無償化の早急実現のため、引き続き要望していきます。</w:t>
      </w:r>
    </w:p>
    <w:p w14:paraId="3929D27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市長　②給食費は、就学援助の児童生徒の皆さんの分は市が支払い、低所得の方々は無償となっています。また、給食費の値上げについては適正に実勢価格の上昇分を見て、できるだけ抑えられるよう指示をしています。</w:t>
      </w:r>
    </w:p>
    <w:p w14:paraId="147D3798" w14:textId="77777777" w:rsidR="00E47261" w:rsidRPr="00E47261" w:rsidRDefault="00E47261" w:rsidP="00E47261">
      <w:pPr>
        <w:rPr>
          <w:rFonts w:ascii="BIZ UD明朝 Medium" w:eastAsia="BIZ UD明朝 Medium" w:hAnsi="BIZ UD明朝 Medium"/>
          <w:sz w:val="24"/>
          <w:szCs w:val="24"/>
        </w:rPr>
      </w:pPr>
    </w:p>
    <w:p w14:paraId="22CA737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老朽化した学校校舎の環境改善について</w:t>
      </w:r>
    </w:p>
    <w:p w14:paraId="4BBBC33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　植田　和子（うえだ　かずこ）</w:t>
      </w:r>
    </w:p>
    <w:p w14:paraId="7D3CF6E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問　①新川（しんかわ）小学校の火災報知機の誤作動や水道の水漏れへの対応は。②北部中学校の技術室に、熱中症対策としてエアコンを設置しては。③東小学校のリニューアル工事予定について、老朽化が深刻な流山小学校はまだ耐えられるとの判断か。</w:t>
      </w:r>
    </w:p>
    <w:p w14:paraId="26D931F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答　教育総務部長　①火災報知機の誤作動については、風向きの調整、使用方法の指導を行っています。水漏れについては、学校職員で対応できない場合、専門業者による修繕・改修を速やかに行っています。②近年の異常気象に伴う夏場の酷暑日においては、冷風機があっても室温が高いこともあるため、エアコンの設置を予定しています。③老朽度合いはそれほど差がないと感じていますが、東小学校には車椅子を使用する児童がいます。当該児童が高学年になる前にエレベーターなどの設置が必要と考えます。総合的に東小学校の優先度が高いという判断で、来年度から東小学校のリニューアル工事を進めていくこととなったものです。</w:t>
      </w:r>
    </w:p>
    <w:p w14:paraId="755FC618" w14:textId="77777777" w:rsidR="00E47261" w:rsidRPr="00E47261" w:rsidRDefault="00E47261" w:rsidP="00E47261">
      <w:pPr>
        <w:rPr>
          <w:rFonts w:ascii="BIZ UD明朝 Medium" w:eastAsia="BIZ UD明朝 Medium" w:hAnsi="BIZ UD明朝 Medium"/>
          <w:sz w:val="24"/>
          <w:szCs w:val="24"/>
        </w:rPr>
      </w:pPr>
    </w:p>
    <w:p w14:paraId="763F8B5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電動キックボードの運営について</w:t>
      </w:r>
    </w:p>
    <w:p w14:paraId="7ED175E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　川本　大岳（かわもと　ひろたけ）</w:t>
      </w:r>
    </w:p>
    <w:p w14:paraId="44A5DF8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問　①電動キックボードの安全性を市はどう認識しているか。②これまでに電動キックボードのシェアリングサービスで交通事故は発生してい</w:t>
      </w:r>
      <w:r w:rsidRPr="00E47261">
        <w:rPr>
          <w:rFonts w:ascii="BIZ UD明朝 Medium" w:eastAsia="BIZ UD明朝 Medium" w:hAnsi="BIZ UD明朝 Medium" w:hint="eastAsia"/>
          <w:sz w:val="24"/>
          <w:szCs w:val="24"/>
        </w:rPr>
        <w:lastRenderedPageBreak/>
        <w:t>るか。③利用者の過失で交通事故が発生した場合、被害者への保険加入などの補償はどうなっているか。</w:t>
      </w:r>
    </w:p>
    <w:p w14:paraId="2A7D6DE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答　経済振興部長　①システムによる制御と乗る方への交通ルールや安全運転の啓発を行うことで、安全性を高められると考えます。システムによる制御とは、</w:t>
      </w:r>
      <w:r w:rsidRPr="00E47261">
        <w:rPr>
          <w:rFonts w:ascii="BIZ UD明朝 Medium" w:eastAsia="BIZ UD明朝 Medium" w:hAnsi="BIZ UD明朝 Medium"/>
          <w:sz w:val="24"/>
          <w:szCs w:val="24"/>
        </w:rPr>
        <w:t>GPSによる走行可能エリアの設定ができ、走行不可エリアでは走行できなくなるよう制御ができること、初めて利用する際は、アプリ起動時に交通ルールテストを受けないと動かないようにしていること、飲酒運転防止の観点から、貸出時間を午前4時から午後10時までとしていることです。②これまでの交通事故の発生はゼロ件と聞いています。③車両を提供するBRJ株式会社で自賠責保険と任意保険</w:t>
      </w:r>
      <w:r w:rsidRPr="00E47261">
        <w:rPr>
          <w:rFonts w:ascii="BIZ UD明朝 Medium" w:eastAsia="BIZ UD明朝 Medium" w:hAnsi="BIZ UD明朝 Medium" w:hint="eastAsia"/>
          <w:sz w:val="24"/>
          <w:szCs w:val="24"/>
        </w:rPr>
        <w:t>に加入しており、任意保険の補償は、対人対物無制限と聞いています。</w:t>
      </w:r>
    </w:p>
    <w:p w14:paraId="28EDF64F" w14:textId="77777777" w:rsidR="00E47261" w:rsidRPr="00E47261" w:rsidRDefault="00E47261" w:rsidP="00E47261">
      <w:pPr>
        <w:rPr>
          <w:rFonts w:ascii="BIZ UD明朝 Medium" w:eastAsia="BIZ UD明朝 Medium" w:hAnsi="BIZ UD明朝 Medium"/>
          <w:sz w:val="24"/>
          <w:szCs w:val="24"/>
        </w:rPr>
      </w:pPr>
    </w:p>
    <w:p w14:paraId="4C0F01C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本市の農業とその後継者について</w:t>
      </w:r>
    </w:p>
    <w:p w14:paraId="76C4EBC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w:t>
      </w:r>
    </w:p>
    <w:p w14:paraId="7B9687C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①日本の農家の平均年齢は</w:t>
      </w:r>
      <w:r w:rsidRPr="00E47261">
        <w:rPr>
          <w:rFonts w:ascii="BIZ UD明朝 Medium" w:eastAsia="BIZ UD明朝 Medium" w:hAnsi="BIZ UD明朝 Medium"/>
          <w:sz w:val="24"/>
          <w:szCs w:val="24"/>
        </w:rPr>
        <w:t>68歳とのことで、かなりの高齢と言える。本市の農業従事者の平均年齢は何歳なのか。②農業従事者の高齢化を受け、農家の後継問題で本市が取り組んでいる事例、またはこれから取り組もうとしていることはあるか。</w:t>
      </w:r>
    </w:p>
    <w:p w14:paraId="58E511E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経済振興部長　①農林業センサスによると、</w:t>
      </w:r>
      <w:r w:rsidRPr="00E47261">
        <w:rPr>
          <w:rFonts w:ascii="BIZ UD明朝 Medium" w:eastAsia="BIZ UD明朝 Medium" w:hAnsi="BIZ UD明朝 Medium"/>
          <w:sz w:val="24"/>
          <w:szCs w:val="24"/>
        </w:rPr>
        <w:t>2015年で65.7歳、2020年で65.4歳です。②現在も営農を続ける農業者に対し、残された農地を有効活用するために農地利用集積を進め、農業経営を計画的に行う農業者である認定農業者の認定や、家族間で農業経営方針を明確にする家族経営協定の推進により、農業後継者・担い手の確保に努めています。令和6年度は農地・農業者が減っているものの、新規認定農業者として2経営体を認定しており、農業生産では減りつつも減り幅を微減としています。今後も農業経営が継続できるようエコ農業推進事</w:t>
      </w:r>
      <w:r w:rsidRPr="00E47261">
        <w:rPr>
          <w:rFonts w:ascii="BIZ UD明朝 Medium" w:eastAsia="BIZ UD明朝 Medium" w:hAnsi="BIZ UD明朝 Medium" w:hint="eastAsia"/>
          <w:sz w:val="24"/>
          <w:szCs w:val="24"/>
        </w:rPr>
        <w:t>業、認定農業者支援事業、高生産推進事業を中心に事業を推進します。</w:t>
      </w:r>
    </w:p>
    <w:p w14:paraId="66EC8E93" w14:textId="77777777" w:rsidR="00E47261" w:rsidRPr="00E47261" w:rsidRDefault="00E47261" w:rsidP="00E47261">
      <w:pPr>
        <w:rPr>
          <w:rFonts w:ascii="BIZ UD明朝 Medium" w:eastAsia="BIZ UD明朝 Medium" w:hAnsi="BIZ UD明朝 Medium"/>
          <w:sz w:val="24"/>
          <w:szCs w:val="24"/>
        </w:rPr>
      </w:pPr>
    </w:p>
    <w:p w14:paraId="1C269E6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こどもの意見聴取について</w:t>
      </w:r>
    </w:p>
    <w:p w14:paraId="1098B39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w:t>
      </w:r>
    </w:p>
    <w:p w14:paraId="4D2D475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問　①令和</w:t>
      </w:r>
      <w:r w:rsidRPr="00E47261">
        <w:rPr>
          <w:rFonts w:ascii="BIZ UD明朝 Medium" w:eastAsia="BIZ UD明朝 Medium" w:hAnsi="BIZ UD明朝 Medium"/>
          <w:sz w:val="24"/>
          <w:szCs w:val="24"/>
        </w:rPr>
        <w:t>5年度に開催された「流山市こども会議」の報告会で出された提案について、実際に反映できたものはあるか。②今後、全庁的にこどもの意見を聴取することに対する理解を深め、どのような仕組みでこ</w:t>
      </w:r>
      <w:r w:rsidRPr="00E47261">
        <w:rPr>
          <w:rFonts w:ascii="BIZ UD明朝 Medium" w:eastAsia="BIZ UD明朝 Medium" w:hAnsi="BIZ UD明朝 Medium"/>
          <w:sz w:val="24"/>
          <w:szCs w:val="24"/>
        </w:rPr>
        <w:lastRenderedPageBreak/>
        <w:t>どもの意見を反映していくのか。</w:t>
      </w:r>
    </w:p>
    <w:p w14:paraId="5D17D9D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答　子ども家庭部長　①こども会議の提案を受け、関係部署に情報を共有し、現在の取り組み状況や実施の検討結果などについて回答を依頼したところ、関係部署から回答がありました。これらの内容に関して、「（仮称）流山市こども計画」を公表する際に検討結果の取りまとめを公表するとともに、こども会議委員には直接フィードバックし、丁寧に説明したいと考えています。②今後継続的に市職員や子育て支援施設の職員に対して勉強会などを実施し、こどもの意見を聞くことの必要性や手法などについて理解を深め、全庁的にこどもの意見を施策や事業に反映させ、具現化していく取り組みが進むよう、体制の構築に努めていきます。</w:t>
      </w:r>
    </w:p>
    <w:p w14:paraId="770D984C" w14:textId="77777777" w:rsidR="00E47261" w:rsidRPr="00E47261" w:rsidRDefault="00E47261" w:rsidP="00E47261">
      <w:pPr>
        <w:rPr>
          <w:rFonts w:ascii="BIZ UD明朝 Medium" w:eastAsia="BIZ UD明朝 Medium" w:hAnsi="BIZ UD明朝 Medium"/>
          <w:sz w:val="24"/>
          <w:szCs w:val="24"/>
        </w:rPr>
      </w:pPr>
    </w:p>
    <w:p w14:paraId="5F98917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いじめ事案の重大化を防ぐ取り組みを</w:t>
      </w:r>
    </w:p>
    <w:p w14:paraId="7B119E2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鈴木（すずき）　ゆうすけ</w:t>
      </w:r>
    </w:p>
    <w:p w14:paraId="6DED3E2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問　いじめを教育行政だけの課題にせず、自治体全体でその重大化を予防するような取り組みがないか。寝屋川モデルに限らず全国の取り組みを調査研究し、流山市に合ったいじめ重大化予防体制の構築を含めた抜本的改革を検討してはどうか。</w:t>
      </w:r>
    </w:p>
    <w:p w14:paraId="4175F49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答　学校教育部長　寝屋川市が、教育委員会以外にいじめ対応を行う仕組みを取り入れていることは、承知しています。本市では、これまでも国や他自治体での好事例などについて参考としながら、市のいじめ対策推進条例や、流山市いじめ防止基本方針を更新するなどして対応しているところです。本市で寝屋川市などの仕組みを導入する予定は、現時点ではありませんが、今後、他自治体の事例を含め検証していきたいと思います。</w:t>
      </w:r>
    </w:p>
    <w:p w14:paraId="65346ADD" w14:textId="77777777" w:rsidR="00E47261" w:rsidRPr="00E47261" w:rsidRDefault="00E47261" w:rsidP="00E47261">
      <w:pPr>
        <w:rPr>
          <w:rFonts w:ascii="BIZ UD明朝 Medium" w:eastAsia="BIZ UD明朝 Medium" w:hAnsi="BIZ UD明朝 Medium"/>
          <w:sz w:val="24"/>
          <w:szCs w:val="24"/>
        </w:rPr>
      </w:pPr>
    </w:p>
    <w:p w14:paraId="26F49AB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市民活動を活性化するために</w:t>
      </w:r>
    </w:p>
    <w:p w14:paraId="10E0570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w:t>
      </w:r>
    </w:p>
    <w:p w14:paraId="0977FE7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問　①市民活動団体公益事業補助金制度において㋐市外受講者のある研修は補助対象外か。㋑対象経費を見直しては。㋒他市では時間数に応じてなど必要な人件費を計上しているが、本市は。②市民活動団体への委託事業をとりまとめてはどうか。</w:t>
      </w:r>
    </w:p>
    <w:p w14:paraId="5B68E66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答　市民生活部長　①㋐流山市民が参加者の過半数となる場合は対象です。㋑当該制度は、市民活動団体が実施する事業への直接的な経費を対</w:t>
      </w:r>
      <w:r w:rsidRPr="00E47261">
        <w:rPr>
          <w:rFonts w:ascii="BIZ UD明朝 Medium" w:eastAsia="BIZ UD明朝 Medium" w:hAnsi="BIZ UD明朝 Medium" w:hint="eastAsia"/>
          <w:sz w:val="24"/>
          <w:szCs w:val="24"/>
        </w:rPr>
        <w:lastRenderedPageBreak/>
        <w:t>象として補助するものであり、団体の運営や構成員の人件費を補助の対象とすることは、考えていません。㋒補助対象経費の拡大の検討はしました。しかし、市民活動は地域の課題解決や社会貢献を目的とした主体的な取り組みであり、主体性や自立性を失わせる拡大は、団体の自立を阻害することとなるため、対象経費から外れています。②市民活動推進センターへの登録団体が市の委託を受けることはありますが、事業内容や件数は把握しておらず、今後もそのような考えはありません。</w:t>
      </w:r>
    </w:p>
    <w:p w14:paraId="625CD856" w14:textId="77777777" w:rsidR="00E47261" w:rsidRPr="00E47261" w:rsidRDefault="00E47261" w:rsidP="00E47261">
      <w:pPr>
        <w:rPr>
          <w:rFonts w:ascii="BIZ UD明朝 Medium" w:eastAsia="BIZ UD明朝 Medium" w:hAnsi="BIZ UD明朝 Medium"/>
          <w:sz w:val="24"/>
          <w:szCs w:val="24"/>
        </w:rPr>
      </w:pPr>
    </w:p>
    <w:p w14:paraId="1EE434E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w:t>
      </w:r>
      <w:r w:rsidRPr="00E47261">
        <w:rPr>
          <w:rFonts w:ascii="BIZ UD明朝 Medium" w:eastAsia="BIZ UD明朝 Medium" w:hAnsi="BIZ UD明朝 Medium"/>
          <w:sz w:val="24"/>
          <w:szCs w:val="24"/>
        </w:rPr>
        <w:t>6面】</w:t>
      </w:r>
    </w:p>
    <w:p w14:paraId="33CF788F" w14:textId="77777777" w:rsidR="00E47261" w:rsidRPr="00E47261" w:rsidRDefault="00E47261" w:rsidP="00E47261">
      <w:pPr>
        <w:rPr>
          <w:rFonts w:ascii="BIZ UD明朝 Medium" w:eastAsia="BIZ UD明朝 Medium" w:hAnsi="BIZ UD明朝 Medium"/>
          <w:sz w:val="24"/>
          <w:szCs w:val="24"/>
        </w:rPr>
      </w:pPr>
    </w:p>
    <w:p w14:paraId="3950E79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新型コロナウイルスワクチン事業を振り返る</w:t>
      </w:r>
    </w:p>
    <w:p w14:paraId="6FD10C9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流山（ながれやま）みらい　うた　桜子（うた　さくらこ）</w:t>
      </w:r>
    </w:p>
    <w:p w14:paraId="41DD691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問　①副反応の帯状疱疹などの患部からコロナワクチン由来の成分が発見された。皮膚科から帯状疱疹患者数増加の声はあるか。②予診票の保存期間延長予定は。③ワクチン接種記録システムで判明する項目は。④項目に死亡フラグはあるか。</w:t>
      </w:r>
    </w:p>
    <w:p w14:paraId="6615FFB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答　健康福祉部長　①市内の皮膚科や市医師会から帯状疱疹患者が増えているとは聞いていません。②厚生科学審議会で、予診票の保存期間延長について議論されているため、国の動向を注視しています。③記録に残っている項目は、宛名番号、接種券番号、接種回数ごとの接種日、接種場所、接種医、ワクチン種別、ロット番号と、接種回数ごとの登録日時です。④ワクチン接種記録システムを運用していた際は、死亡フラグがありましたが、健康管理システムの予防接種記録と連携させるための出力データには、個人の接種記録はありますが、死亡フラグのデータはありません。死亡情報は、住民基本台帳から取り込んでいます。</w:t>
      </w:r>
    </w:p>
    <w:p w14:paraId="74FFA6DB" w14:textId="77777777" w:rsidR="00E47261" w:rsidRPr="00E47261" w:rsidRDefault="00E47261" w:rsidP="00E47261">
      <w:pPr>
        <w:rPr>
          <w:rFonts w:ascii="BIZ UD明朝 Medium" w:eastAsia="BIZ UD明朝 Medium" w:hAnsi="BIZ UD明朝 Medium"/>
          <w:sz w:val="24"/>
          <w:szCs w:val="24"/>
        </w:rPr>
      </w:pPr>
    </w:p>
    <w:p w14:paraId="0EB1132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地域子育て支援拠点ぽっかぽかについて</w:t>
      </w:r>
    </w:p>
    <w:p w14:paraId="3A39635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　笠原　久恵（かさはら　ひさえ）</w:t>
      </w:r>
    </w:p>
    <w:p w14:paraId="46A3D63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問　東部地区の地域子育て支援拠点の①運営内容は。②収容人数と利用時間は。③一時預かりはどのような場合に利用が可能か。</w:t>
      </w:r>
    </w:p>
    <w:p w14:paraId="165DFA3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答　子ども家庭部長　①父親の利用が見込める土日も含めて開設する常設のひろばとし、子育て家庭の交流促進や子育て中の孤独感・不安感の緩和を図る相談対応、障害児や多胎児のいる家庭も気軽に利用できる工</w:t>
      </w:r>
      <w:r w:rsidRPr="00E47261">
        <w:rPr>
          <w:rFonts w:ascii="BIZ UD明朝 Medium" w:eastAsia="BIZ UD明朝 Medium" w:hAnsi="BIZ UD明朝 Medium" w:hint="eastAsia"/>
          <w:sz w:val="24"/>
          <w:szCs w:val="24"/>
        </w:rPr>
        <w:lastRenderedPageBreak/>
        <w:t>夫を行います。併せて一時預かりを一体的に実施し、こどもを預けながらその場で親同士が交流できるほか、普段利用しているひろばと同じ場所に安心して預けられます。②親子の交流は</w:t>
      </w:r>
      <w:r w:rsidRPr="00E47261">
        <w:rPr>
          <w:rFonts w:ascii="BIZ UD明朝 Medium" w:eastAsia="BIZ UD明朝 Medium" w:hAnsi="BIZ UD明朝 Medium"/>
          <w:sz w:val="24"/>
          <w:szCs w:val="24"/>
        </w:rPr>
        <w:t>15から20組程度、一時預かりは6人程度です。利用時間は午前10時から午後5時まで、休館日は毎週火曜日と第2・第4日曜日です。③市内在住の6カ月から就学</w:t>
      </w:r>
      <w:r w:rsidRPr="00E47261">
        <w:rPr>
          <w:rFonts w:ascii="BIZ UD明朝 Medium" w:eastAsia="BIZ UD明朝 Medium" w:hAnsi="BIZ UD明朝 Medium" w:hint="eastAsia"/>
          <w:sz w:val="24"/>
          <w:szCs w:val="24"/>
        </w:rPr>
        <w:t>前までのこどもを対象とし、保護者の出産・病気や買い物などのほか、育児疲れでこどもと少し離れたいときにも利用できます。利用料金は、最初の</w:t>
      </w:r>
      <w:r w:rsidRPr="00E47261">
        <w:rPr>
          <w:rFonts w:ascii="BIZ UD明朝 Medium" w:eastAsia="BIZ UD明朝 Medium" w:hAnsi="BIZ UD明朝 Medium"/>
          <w:sz w:val="24"/>
          <w:szCs w:val="24"/>
        </w:rPr>
        <w:t>1時間が千円、以降30分ごとに500円です。</w:t>
      </w:r>
    </w:p>
    <w:p w14:paraId="2E55AC1C" w14:textId="77777777" w:rsidR="00E47261" w:rsidRPr="00E47261" w:rsidRDefault="00E47261" w:rsidP="00E47261">
      <w:pPr>
        <w:rPr>
          <w:rFonts w:ascii="BIZ UD明朝 Medium" w:eastAsia="BIZ UD明朝 Medium" w:hAnsi="BIZ UD明朝 Medium"/>
          <w:sz w:val="24"/>
          <w:szCs w:val="24"/>
        </w:rPr>
      </w:pPr>
    </w:p>
    <w:p w14:paraId="27B87F9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X（エックス）（旧Twitter（きゅうツイッター））・Facebook（フェイスブック）で情報発信中</w:t>
      </w:r>
    </w:p>
    <w:p w14:paraId="6C04BB3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流山市議会では、</w:t>
      </w:r>
      <w:r w:rsidRPr="00E47261">
        <w:rPr>
          <w:rFonts w:ascii="BIZ UD明朝 Medium" w:eastAsia="BIZ UD明朝 Medium" w:hAnsi="BIZ UD明朝 Medium"/>
          <w:sz w:val="24"/>
          <w:szCs w:val="24"/>
        </w:rPr>
        <w:t>X（旧Twitter）やFacebook（フェイスブック）で本会議や委員会のインターネット中継に関する情報発信を行っています。どうぞご利用ください。</w:t>
      </w:r>
    </w:p>
    <w:p w14:paraId="0C903A7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X（エックス）（旧Twitter（きゅうツイッター））　アカウント名：</w:t>
      </w:r>
      <w:proofErr w:type="spellStart"/>
      <w:r w:rsidRPr="00E47261">
        <w:rPr>
          <w:rFonts w:ascii="BIZ UD明朝 Medium" w:eastAsia="BIZ UD明朝 Medium" w:hAnsi="BIZ UD明朝 Medium"/>
          <w:sz w:val="24"/>
          <w:szCs w:val="24"/>
        </w:rPr>
        <w:t>nagareyamagikai</w:t>
      </w:r>
      <w:proofErr w:type="spellEnd"/>
    </w:p>
    <w:p w14:paraId="1420250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Facebook（フェイスブック）　アカウント名：</w:t>
      </w:r>
      <w:proofErr w:type="spellStart"/>
      <w:r w:rsidRPr="00E47261">
        <w:rPr>
          <w:rFonts w:ascii="BIZ UD明朝 Medium" w:eastAsia="BIZ UD明朝 Medium" w:hAnsi="BIZ UD明朝 Medium"/>
          <w:sz w:val="24"/>
          <w:szCs w:val="24"/>
        </w:rPr>
        <w:t>Shigikai</w:t>
      </w:r>
      <w:proofErr w:type="spellEnd"/>
      <w:r w:rsidRPr="00E47261">
        <w:rPr>
          <w:rFonts w:ascii="BIZ UD明朝 Medium" w:eastAsia="BIZ UD明朝 Medium" w:hAnsi="BIZ UD明朝 Medium"/>
          <w:sz w:val="24"/>
          <w:szCs w:val="24"/>
        </w:rPr>
        <w:t xml:space="preserve">　</w:t>
      </w:r>
      <w:proofErr w:type="spellStart"/>
      <w:r w:rsidRPr="00E47261">
        <w:rPr>
          <w:rFonts w:ascii="BIZ UD明朝 Medium" w:eastAsia="BIZ UD明朝 Medium" w:hAnsi="BIZ UD明朝 Medium"/>
          <w:sz w:val="24"/>
          <w:szCs w:val="24"/>
        </w:rPr>
        <w:t>Nagareyama</w:t>
      </w:r>
      <w:proofErr w:type="spellEnd"/>
    </w:p>
    <w:p w14:paraId="303934B1" w14:textId="77777777" w:rsidR="00E47261" w:rsidRPr="00E47261" w:rsidRDefault="00E47261" w:rsidP="00E47261">
      <w:pPr>
        <w:rPr>
          <w:rFonts w:ascii="BIZ UD明朝 Medium" w:eastAsia="BIZ UD明朝 Medium" w:hAnsi="BIZ UD明朝 Medium"/>
          <w:sz w:val="24"/>
          <w:szCs w:val="24"/>
        </w:rPr>
      </w:pPr>
    </w:p>
    <w:p w14:paraId="1DA7382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～令和</w:t>
      </w:r>
      <w:r w:rsidRPr="00E47261">
        <w:rPr>
          <w:rFonts w:ascii="BIZ UD明朝 Medium" w:eastAsia="BIZ UD明朝 Medium" w:hAnsi="BIZ UD明朝 Medium"/>
          <w:sz w:val="24"/>
          <w:szCs w:val="24"/>
        </w:rPr>
        <w:t>6年度政務活動費　収支報告書などの公開について～</w:t>
      </w:r>
    </w:p>
    <w:p w14:paraId="3321FF7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流山市議会では、地方自治法第</w:t>
      </w:r>
      <w:r w:rsidRPr="00E47261">
        <w:rPr>
          <w:rFonts w:ascii="BIZ UD明朝 Medium" w:eastAsia="BIZ UD明朝 Medium" w:hAnsi="BIZ UD明朝 Medium"/>
          <w:sz w:val="24"/>
          <w:szCs w:val="24"/>
        </w:rPr>
        <w:t>100条第16項に規定する「透明性の確保」のため、積極的に政務活動費収支報告書などを公開しています。</w:t>
      </w:r>
    </w:p>
    <w:p w14:paraId="3A5172A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令和</w:t>
      </w:r>
      <w:r w:rsidRPr="00E47261">
        <w:rPr>
          <w:rFonts w:ascii="BIZ UD明朝 Medium" w:eastAsia="BIZ UD明朝 Medium" w:hAnsi="BIZ UD明朝 Medium"/>
          <w:sz w:val="24"/>
          <w:szCs w:val="24"/>
        </w:rPr>
        <w:t>6年度分のホームページおよび市役所情報公開コーナーなどでの公開については、6月上旬を予定しています。また、8月15日発行の『流山市議会だより』第192号にも令和6年度政務活動費収支報告などの詳細を掲載予定です。</w:t>
      </w:r>
    </w:p>
    <w:p w14:paraId="61A78FD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政務活動費とは？</w:t>
      </w:r>
    </w:p>
    <w:p w14:paraId="7446D10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「議員が行う調査研究その他の活動に資するために必要な経費の一部」として交付するものです。</w:t>
      </w:r>
    </w:p>
    <w:p w14:paraId="5BCEA94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本市では、会派または会派に属さない議員に対して交付しています。</w:t>
      </w:r>
    </w:p>
    <w:p w14:paraId="2241D73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※過去の政務活動費収支報告書などは、市議会ホームページでご覧ください。</w:t>
      </w:r>
    </w:p>
    <w:p w14:paraId="52E98C6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流山市議会　政務活動費で検索可能です。</w:t>
      </w:r>
    </w:p>
    <w:p w14:paraId="64BC3331" w14:textId="77777777" w:rsidR="00E47261" w:rsidRPr="00E47261" w:rsidRDefault="00E47261" w:rsidP="00E47261">
      <w:pPr>
        <w:rPr>
          <w:rFonts w:ascii="BIZ UD明朝 Medium" w:eastAsia="BIZ UD明朝 Medium" w:hAnsi="BIZ UD明朝 Medium"/>
          <w:sz w:val="24"/>
          <w:szCs w:val="24"/>
        </w:rPr>
      </w:pPr>
    </w:p>
    <w:p w14:paraId="2304CE9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市内在住・在勤・在学の方対象</w:t>
      </w:r>
    </w:p>
    <w:p w14:paraId="0A76775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流山市議会だより　写真コンクール作品を募集しています</w:t>
      </w:r>
      <w:r w:rsidRPr="00E47261">
        <w:rPr>
          <w:rFonts w:ascii="BIZ UD明朝 Medium" w:eastAsia="BIZ UD明朝 Medium" w:hAnsi="BIZ UD明朝 Medium"/>
          <w:sz w:val="24"/>
          <w:szCs w:val="24"/>
        </w:rPr>
        <w:t>!</w:t>
      </w:r>
    </w:p>
    <w:p w14:paraId="7DCDCB9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流山市議会では、『流山市議会だより』の</w:t>
      </w:r>
      <w:r w:rsidRPr="00E47261">
        <w:rPr>
          <w:rFonts w:ascii="BIZ UD明朝 Medium" w:eastAsia="BIZ UD明朝 Medium" w:hAnsi="BIZ UD明朝 Medium"/>
          <w:sz w:val="24"/>
          <w:szCs w:val="24"/>
        </w:rPr>
        <w:t>1面に掲載する写真を募集しています。</w:t>
      </w:r>
    </w:p>
    <w:p w14:paraId="5B08C23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身近な方や風景などを撮った、心和む写真のご応募をお待ちしています。</w:t>
      </w:r>
    </w:p>
    <w:p w14:paraId="7A0F87C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テーマ</w:t>
      </w:r>
    </w:p>
    <w:p w14:paraId="40D8C84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・流山市内で撮影した四季折々の風景、祭りやイベントの写真</w:t>
      </w:r>
    </w:p>
    <w:p w14:paraId="5788A76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・学校の行事（運動会、修学旅行、文化祭など）の写真</w:t>
      </w:r>
    </w:p>
    <w:p w14:paraId="308B298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応募締切　令和</w:t>
      </w:r>
      <w:r w:rsidRPr="00E47261">
        <w:rPr>
          <w:rFonts w:ascii="BIZ UD明朝 Medium" w:eastAsia="BIZ UD明朝 Medium" w:hAnsi="BIZ UD明朝 Medium"/>
          <w:sz w:val="24"/>
          <w:szCs w:val="24"/>
        </w:rPr>
        <w:t>7年5月31日（土）必着</w:t>
      </w:r>
    </w:p>
    <w:p w14:paraId="65C51DB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※直接お持ち込みいただく場合は、平日開庁時間内にお越しください。</w:t>
      </w:r>
    </w:p>
    <w:p w14:paraId="561126F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賞</w:t>
      </w:r>
    </w:p>
    <w:p w14:paraId="6B10510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入賞</w:t>
      </w:r>
      <w:r w:rsidRPr="00E47261">
        <w:rPr>
          <w:rFonts w:ascii="BIZ UD明朝 Medium" w:eastAsia="BIZ UD明朝 Medium" w:hAnsi="BIZ UD明朝 Medium"/>
          <w:sz w:val="24"/>
          <w:szCs w:val="24"/>
        </w:rPr>
        <w:t>4点（8月号、11月号、翌年2月号、5月号にそれぞれ掲載）</w:t>
      </w:r>
    </w:p>
    <w:p w14:paraId="6C026DE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入賞者には賞状、</w:t>
      </w:r>
      <w:r w:rsidRPr="00E47261">
        <w:rPr>
          <w:rFonts w:ascii="BIZ UD明朝 Medium" w:eastAsia="BIZ UD明朝 Medium" w:hAnsi="BIZ UD明朝 Medium"/>
          <w:sz w:val="24"/>
          <w:szCs w:val="24"/>
        </w:rPr>
        <w:t>3,000円相当の商品券、作品が掲載された市議会だより10部を進呈します。</w:t>
      </w:r>
    </w:p>
    <w:p w14:paraId="344060B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応募規格</w:t>
      </w:r>
    </w:p>
    <w:p w14:paraId="24CBF05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カラープリント</w:t>
      </w:r>
      <w:r w:rsidRPr="00E47261">
        <w:rPr>
          <w:rFonts w:ascii="BIZ UD明朝 Medium" w:eastAsia="BIZ UD明朝 Medium" w:hAnsi="BIZ UD明朝 Medium"/>
          <w:sz w:val="24"/>
          <w:szCs w:val="24"/>
        </w:rPr>
        <w:t>2L（ツーエル）サイズ（127mm×178mm）</w:t>
      </w:r>
    </w:p>
    <w:p w14:paraId="3ECF8CC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※紙面の都合上、必ず「横長」の写真でご応募ください。</w:t>
      </w:r>
    </w:p>
    <w:p w14:paraId="3B59567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※データでの応募や、合成などの加工写真は不可。</w:t>
      </w:r>
    </w:p>
    <w:p w14:paraId="6D57ADD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・ご応募いただいた作品は、返却できませんのであらかじめご了承ください。</w:t>
      </w:r>
    </w:p>
    <w:p w14:paraId="57B5B07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・応募いただいた方の住所は、コンクールの広報活動で使用させていただく場合があります。</w:t>
      </w:r>
    </w:p>
    <w:p w14:paraId="703F42C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応募方法など詳細・お問い合わせは</w:t>
      </w:r>
    </w:p>
    <w:p w14:paraId="45F0E68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流山市議会事務局</w:t>
      </w:r>
    </w:p>
    <w:p w14:paraId="45C922D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TEL：04-7150-6099　FAX：04-7150-2863</w:t>
      </w:r>
    </w:p>
    <w:p w14:paraId="504B2CE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メール：</w:t>
      </w:r>
      <w:r w:rsidRPr="00E47261">
        <w:rPr>
          <w:rFonts w:ascii="BIZ UD明朝 Medium" w:eastAsia="BIZ UD明朝 Medium" w:hAnsi="BIZ UD明朝 Medium"/>
          <w:sz w:val="24"/>
          <w:szCs w:val="24"/>
        </w:rPr>
        <w:t>gikai@city.nagareyama.chiba.jp</w:t>
      </w:r>
    </w:p>
    <w:p w14:paraId="6F05C792" w14:textId="77777777" w:rsidR="00E47261" w:rsidRPr="00E47261" w:rsidRDefault="00E47261" w:rsidP="00E47261">
      <w:pPr>
        <w:rPr>
          <w:rFonts w:ascii="BIZ UD明朝 Medium" w:eastAsia="BIZ UD明朝 Medium" w:hAnsi="BIZ UD明朝 Medium"/>
          <w:sz w:val="24"/>
          <w:szCs w:val="24"/>
        </w:rPr>
      </w:pPr>
    </w:p>
    <w:p w14:paraId="4BC6145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議員提出の可決議案</w:t>
      </w:r>
    </w:p>
    <w:p w14:paraId="0907217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令和</w:t>
      </w:r>
      <w:r w:rsidRPr="00E47261">
        <w:rPr>
          <w:rFonts w:ascii="BIZ UD明朝 Medium" w:eastAsia="BIZ UD明朝 Medium" w:hAnsi="BIZ UD明朝 Medium"/>
          <w:sz w:val="24"/>
          <w:szCs w:val="24"/>
        </w:rPr>
        <w:t>7年第1回定例会において可決された議員提出の議案（発議）は、次のとおりです。</w:t>
      </w:r>
    </w:p>
    <w:p w14:paraId="719B1C6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発議第</w:t>
      </w:r>
      <w:r w:rsidRPr="00E47261">
        <w:rPr>
          <w:rFonts w:ascii="BIZ UD明朝 Medium" w:eastAsia="BIZ UD明朝 Medium" w:hAnsi="BIZ UD明朝 Medium"/>
          <w:sz w:val="24"/>
          <w:szCs w:val="24"/>
        </w:rPr>
        <w:t>1号</w:t>
      </w:r>
    </w:p>
    <w:p w14:paraId="669E982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消防力の整備強化と防災対策の充実を求める意見書について</w:t>
      </w:r>
    </w:p>
    <w:p w14:paraId="6D3F00A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発議第</w:t>
      </w:r>
      <w:r w:rsidRPr="00E47261">
        <w:rPr>
          <w:rFonts w:ascii="BIZ UD明朝 Medium" w:eastAsia="BIZ UD明朝 Medium" w:hAnsi="BIZ UD明朝 Medium"/>
          <w:sz w:val="24"/>
          <w:szCs w:val="24"/>
        </w:rPr>
        <w:t>2号</w:t>
      </w:r>
    </w:p>
    <w:p w14:paraId="2509F31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障害者福祉のさらなる増進を求める意見書について</w:t>
      </w:r>
    </w:p>
    <w:p w14:paraId="09C0B2E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発議第</w:t>
      </w:r>
      <w:r w:rsidRPr="00E47261">
        <w:rPr>
          <w:rFonts w:ascii="BIZ UD明朝 Medium" w:eastAsia="BIZ UD明朝 Medium" w:hAnsi="BIZ UD明朝 Medium"/>
          <w:sz w:val="24"/>
          <w:szCs w:val="24"/>
        </w:rPr>
        <w:t>3号</w:t>
      </w:r>
    </w:p>
    <w:p w14:paraId="409CC63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児童相談所の体制強化等を求める意見書について</w:t>
      </w:r>
    </w:p>
    <w:p w14:paraId="596D654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発議の内容については、市議会ホームページをご覧ください。</w:t>
      </w:r>
    </w:p>
    <w:p w14:paraId="54D33633" w14:textId="77777777" w:rsidR="00E47261" w:rsidRPr="00E47261" w:rsidRDefault="00E47261" w:rsidP="00E47261">
      <w:pPr>
        <w:rPr>
          <w:rFonts w:ascii="BIZ UD明朝 Medium" w:eastAsia="BIZ UD明朝 Medium" w:hAnsi="BIZ UD明朝 Medium"/>
          <w:sz w:val="24"/>
          <w:szCs w:val="24"/>
        </w:rPr>
      </w:pPr>
    </w:p>
    <w:p w14:paraId="45D3217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w:t>
      </w:r>
      <w:r w:rsidRPr="00E47261">
        <w:rPr>
          <w:rFonts w:ascii="BIZ UD明朝 Medium" w:eastAsia="BIZ UD明朝 Medium" w:hAnsi="BIZ UD明朝 Medium"/>
          <w:sz w:val="24"/>
          <w:szCs w:val="24"/>
        </w:rPr>
        <w:t>7面】</w:t>
      </w:r>
    </w:p>
    <w:p w14:paraId="4FB78B07" w14:textId="77777777" w:rsidR="00E47261" w:rsidRPr="00E47261" w:rsidRDefault="00E47261" w:rsidP="00E47261">
      <w:pPr>
        <w:rPr>
          <w:rFonts w:ascii="BIZ UD明朝 Medium" w:eastAsia="BIZ UD明朝 Medium" w:hAnsi="BIZ UD明朝 Medium"/>
          <w:sz w:val="24"/>
          <w:szCs w:val="24"/>
        </w:rPr>
      </w:pPr>
    </w:p>
    <w:p w14:paraId="4F5D593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委員会の審査状況</w:t>
      </w:r>
    </w:p>
    <w:p w14:paraId="4B35873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本会議で委員会に付託された議案などの一部を紹介します。</w:t>
      </w:r>
    </w:p>
    <w:p w14:paraId="5F917E8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なお、掲載する議案などは、各委員会の委員が選定しています。</w:t>
      </w:r>
    </w:p>
    <w:p w14:paraId="6BB005A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もっと詳しく知りたい方はこちら</w:t>
      </w:r>
    </w:p>
    <w:p w14:paraId="5AD637E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各常任委員会で審査した議案の議決結果や委員長報告の詳細は、市議会ホームぺージをご覧ください。</w:t>
      </w:r>
    </w:p>
    <w:p w14:paraId="672C71F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流山市議会　常任委員会審査概要・資料で検索可能です。</w:t>
      </w:r>
    </w:p>
    <w:p w14:paraId="2F1CD5AA" w14:textId="77777777" w:rsidR="00E47261" w:rsidRPr="00E47261" w:rsidRDefault="00E47261" w:rsidP="00E47261">
      <w:pPr>
        <w:rPr>
          <w:rFonts w:ascii="BIZ UD明朝 Medium" w:eastAsia="BIZ UD明朝 Medium" w:hAnsi="BIZ UD明朝 Medium"/>
          <w:sz w:val="24"/>
          <w:szCs w:val="24"/>
        </w:rPr>
      </w:pPr>
    </w:p>
    <w:p w14:paraId="003DB8C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総務委員会</w:t>
      </w:r>
    </w:p>
    <w:p w14:paraId="5AE71C0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総合政策部・総務部・財政部・会計管理者・選挙管理委員会・監査委員・固定資産評価審査委員会の所管に属する事項、他の常任委員会の所管に属しない事項</w:t>
      </w:r>
    </w:p>
    <w:p w14:paraId="6F2A77E1" w14:textId="77777777" w:rsidR="00E47261" w:rsidRPr="00E47261" w:rsidRDefault="00E47261" w:rsidP="00E47261">
      <w:pPr>
        <w:rPr>
          <w:rFonts w:ascii="BIZ UD明朝 Medium" w:eastAsia="BIZ UD明朝 Medium" w:hAnsi="BIZ UD明朝 Medium"/>
          <w:sz w:val="24"/>
          <w:szCs w:val="24"/>
        </w:rPr>
      </w:pPr>
    </w:p>
    <w:p w14:paraId="4B45E45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w:t>
      </w:r>
      <w:r w:rsidRPr="00E47261">
        <w:rPr>
          <w:rFonts w:ascii="BIZ UD明朝 Medium" w:eastAsia="BIZ UD明朝 Medium" w:hAnsi="BIZ UD明朝 Medium"/>
          <w:sz w:val="24"/>
          <w:szCs w:val="24"/>
        </w:rPr>
        <w:t>12件、陳情2件を審査</w:t>
      </w:r>
    </w:p>
    <w:p w14:paraId="5355527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4号「令和6年度流山市一般会計補正予算（第9号）」</w:t>
      </w:r>
    </w:p>
    <w:p w14:paraId="0B48906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国の令和</w:t>
      </w:r>
      <w:r w:rsidRPr="00E47261">
        <w:rPr>
          <w:rFonts w:ascii="BIZ UD明朝 Medium" w:eastAsia="BIZ UD明朝 Medium" w:hAnsi="BIZ UD明朝 Medium"/>
          <w:sz w:val="24"/>
          <w:szCs w:val="24"/>
        </w:rPr>
        <w:t>6年度補正予算第1号を活用し、令和7年度に予定していた小中学校の改修工事など、主に教育環境の整備について、今年度に前倒しして行う経費を追加するとともに、公定価格の改正に伴う保育園の運営委託料を追加するなど、所要の補正を行うものです。また、これらに関連する歳入の追加など所要の補正を行うほか、継続費、繰越明許費、債務負担行為および地方債の変更などを行い、既定の歳入歳出予算総額にそれぞれ3億5,015万円を追加し、895億7,387万4千円とするものです。（※）</w:t>
      </w:r>
    </w:p>
    <w:p w14:paraId="79D92AC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5対1で可決すべきものと決定。</w:t>
      </w:r>
    </w:p>
    <w:p w14:paraId="1B4A8F8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総務委員会に付託されたその他の案件</w:t>
      </w:r>
    </w:p>
    <w:p w14:paraId="166FE35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議案第</w:t>
      </w:r>
      <w:r w:rsidRPr="00E47261">
        <w:rPr>
          <w:rFonts w:ascii="BIZ UD明朝 Medium" w:eastAsia="BIZ UD明朝 Medium" w:hAnsi="BIZ UD明朝 Medium"/>
          <w:sz w:val="24"/>
          <w:szCs w:val="24"/>
        </w:rPr>
        <w:t>1号、第2号、第5号～第12号、第32号、陳情第3号、第4号</w:t>
      </w:r>
    </w:p>
    <w:p w14:paraId="5D7233A9" w14:textId="77777777" w:rsidR="00E47261" w:rsidRPr="00E47261" w:rsidRDefault="00E47261" w:rsidP="00E47261">
      <w:pPr>
        <w:rPr>
          <w:rFonts w:ascii="BIZ UD明朝 Medium" w:eastAsia="BIZ UD明朝 Medium" w:hAnsi="BIZ UD明朝 Medium"/>
          <w:sz w:val="24"/>
          <w:szCs w:val="24"/>
        </w:rPr>
      </w:pPr>
    </w:p>
    <w:p w14:paraId="0134C22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教育福祉委員会</w:t>
      </w:r>
    </w:p>
    <w:p w14:paraId="6009DB6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健康福祉部・子ども家庭部・教育委員会の所管に属する事項</w:t>
      </w:r>
    </w:p>
    <w:p w14:paraId="75334BA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w:t>
      </w:r>
      <w:r w:rsidRPr="00E47261">
        <w:rPr>
          <w:rFonts w:ascii="BIZ UD明朝 Medium" w:eastAsia="BIZ UD明朝 Medium" w:hAnsi="BIZ UD明朝 Medium"/>
          <w:sz w:val="24"/>
          <w:szCs w:val="24"/>
        </w:rPr>
        <w:t>8件、陳情1件を審査</w:t>
      </w:r>
    </w:p>
    <w:p w14:paraId="4BE9F1F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13号「令和7年度流山市介護保険特別会計予算」</w:t>
      </w:r>
    </w:p>
    <w:p w14:paraId="68F3DE9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保険料の賦課徴収、被保険者の管理、介護サービス費などの保険給付費および地域支援事業費などの所要額を計上し、これらの財源として介護保険料、支払基金交付金、国・県支出金、一般会計からの繰入金などをもって充て、歳入歳出予算総額を対前年度比</w:t>
      </w:r>
      <w:r w:rsidRPr="00E47261">
        <w:rPr>
          <w:rFonts w:ascii="BIZ UD明朝 Medium" w:eastAsia="BIZ UD明朝 Medium" w:hAnsi="BIZ UD明朝 Medium"/>
          <w:sz w:val="24"/>
          <w:szCs w:val="24"/>
        </w:rPr>
        <w:t>5億8,920万3千円、4.0％増の154億9,058万7千円とするものです。（※）</w:t>
      </w:r>
    </w:p>
    <w:p w14:paraId="6EAFA64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4対2で可決すべきものと決定。</w:t>
      </w:r>
    </w:p>
    <w:p w14:paraId="638B57B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教育福祉委員会に付託されたその他の案件</w:t>
      </w:r>
    </w:p>
    <w:p w14:paraId="73B225C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14号～第20号、陳情第7号</w:t>
      </w:r>
    </w:p>
    <w:p w14:paraId="145F687C" w14:textId="77777777" w:rsidR="00E47261" w:rsidRPr="00E47261" w:rsidRDefault="00E47261" w:rsidP="00E47261">
      <w:pPr>
        <w:rPr>
          <w:rFonts w:ascii="BIZ UD明朝 Medium" w:eastAsia="BIZ UD明朝 Medium" w:hAnsi="BIZ UD明朝 Medium"/>
          <w:sz w:val="24"/>
          <w:szCs w:val="24"/>
        </w:rPr>
      </w:pPr>
    </w:p>
    <w:p w14:paraId="2B380AD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市民経済委員会</w:t>
      </w:r>
    </w:p>
    <w:p w14:paraId="2004402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市民生活部・経済振興部・環境部・農業委員会の所管に属する事項</w:t>
      </w:r>
    </w:p>
    <w:p w14:paraId="5E1F046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w:t>
      </w:r>
      <w:r w:rsidRPr="00E47261">
        <w:rPr>
          <w:rFonts w:ascii="BIZ UD明朝 Medium" w:eastAsia="BIZ UD明朝 Medium" w:hAnsi="BIZ UD明朝 Medium"/>
          <w:sz w:val="24"/>
          <w:szCs w:val="24"/>
        </w:rPr>
        <w:t>5件を審査</w:t>
      </w:r>
    </w:p>
    <w:p w14:paraId="66F86EC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21号「令和7年度流山市国民健康保険特別会計予算」</w:t>
      </w:r>
    </w:p>
    <w:p w14:paraId="63BFC60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保険給付費、事業費納付金などの所要額を計上し、これらの財源として国民健康保険料、県支出金、一般会計からの繰入金などをもって充て、歳入歳出予算総額を対前年度比</w:t>
      </w:r>
      <w:r w:rsidRPr="00E47261">
        <w:rPr>
          <w:rFonts w:ascii="BIZ UD明朝 Medium" w:eastAsia="BIZ UD明朝 Medium" w:hAnsi="BIZ UD明朝 Medium"/>
          <w:sz w:val="24"/>
          <w:szCs w:val="24"/>
        </w:rPr>
        <w:t>2億4,605万8千円、1.7％減の144億5,948万3千円とするものです。（※）</w:t>
      </w:r>
    </w:p>
    <w:p w14:paraId="4F1DCC2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5対1で可決すべきものと決定。</w:t>
      </w:r>
    </w:p>
    <w:p w14:paraId="452E799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市民経済委員会に付託されたその他の案件</w:t>
      </w:r>
    </w:p>
    <w:p w14:paraId="22FB8C3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22号～第25号</w:t>
      </w:r>
    </w:p>
    <w:p w14:paraId="27400011" w14:textId="77777777" w:rsidR="00E47261" w:rsidRPr="00E47261" w:rsidRDefault="00E47261" w:rsidP="00E47261">
      <w:pPr>
        <w:rPr>
          <w:rFonts w:ascii="BIZ UD明朝 Medium" w:eastAsia="BIZ UD明朝 Medium" w:hAnsi="BIZ UD明朝 Medium"/>
          <w:sz w:val="24"/>
          <w:szCs w:val="24"/>
        </w:rPr>
      </w:pPr>
    </w:p>
    <w:p w14:paraId="5D4F41F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都市建設委員会</w:t>
      </w:r>
    </w:p>
    <w:p w14:paraId="44A2D75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まちづくり推進部・土木部・消防・上下水道局の所管に属する事項</w:t>
      </w:r>
    </w:p>
    <w:p w14:paraId="362BA49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w:t>
      </w:r>
      <w:r w:rsidRPr="00E47261">
        <w:rPr>
          <w:rFonts w:ascii="BIZ UD明朝 Medium" w:eastAsia="BIZ UD明朝 Medium" w:hAnsi="BIZ UD明朝 Medium"/>
          <w:sz w:val="24"/>
          <w:szCs w:val="24"/>
        </w:rPr>
        <w:t>6件を審査</w:t>
      </w:r>
    </w:p>
    <w:p w14:paraId="4356A82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29号「令和7年度流山市下水道事業会計予算」</w:t>
      </w:r>
    </w:p>
    <w:p w14:paraId="6E7D8B7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収益的収支では、収入を</w:t>
      </w:r>
      <w:r w:rsidRPr="00E47261">
        <w:rPr>
          <w:rFonts w:ascii="BIZ UD明朝 Medium" w:eastAsia="BIZ UD明朝 Medium" w:hAnsi="BIZ UD明朝 Medium"/>
          <w:sz w:val="24"/>
          <w:szCs w:val="24"/>
        </w:rPr>
        <w:t>41億4,384万1千円、支出を41億3,786万8千円とするもので、資本的収支では、収入を25億404万4千円、支出</w:t>
      </w:r>
      <w:r w:rsidRPr="00E47261">
        <w:rPr>
          <w:rFonts w:ascii="BIZ UD明朝 Medium" w:eastAsia="BIZ UD明朝 Medium" w:hAnsi="BIZ UD明朝 Medium"/>
          <w:sz w:val="24"/>
          <w:szCs w:val="24"/>
        </w:rPr>
        <w:lastRenderedPageBreak/>
        <w:t>を33億6,531万5千円とするものです。（※）</w:t>
      </w:r>
    </w:p>
    <w:p w14:paraId="615CA0B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5対1で可決すべきものと決定。</w:t>
      </w:r>
    </w:p>
    <w:p w14:paraId="398E346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都市建設委員会に付託されたその他の案件</w:t>
      </w:r>
    </w:p>
    <w:p w14:paraId="1F7DBF9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26号～第28号、第30号、第31号</w:t>
      </w:r>
    </w:p>
    <w:p w14:paraId="362BF213" w14:textId="77777777" w:rsidR="00E47261" w:rsidRPr="00E47261" w:rsidRDefault="00E47261" w:rsidP="00E47261">
      <w:pPr>
        <w:rPr>
          <w:rFonts w:ascii="BIZ UD明朝 Medium" w:eastAsia="BIZ UD明朝 Medium" w:hAnsi="BIZ UD明朝 Medium"/>
          <w:sz w:val="24"/>
          <w:szCs w:val="24"/>
        </w:rPr>
      </w:pPr>
    </w:p>
    <w:p w14:paraId="4EF2A42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議会運営委員会</w:t>
      </w:r>
    </w:p>
    <w:p w14:paraId="4D9089E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議会の運営に関する事項、議会の会議規則・委員会に関する条例などに関する事項、議長の諮問に関する事項</w:t>
      </w:r>
    </w:p>
    <w:p w14:paraId="3D06D73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陳情</w:t>
      </w:r>
      <w:r w:rsidRPr="00E47261">
        <w:rPr>
          <w:rFonts w:ascii="BIZ UD明朝 Medium" w:eastAsia="BIZ UD明朝 Medium" w:hAnsi="BIZ UD明朝 Medium"/>
          <w:sz w:val="24"/>
          <w:szCs w:val="24"/>
        </w:rPr>
        <w:t>2件を審査</w:t>
      </w:r>
    </w:p>
    <w:p w14:paraId="4A7BBF6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陳情第</w:t>
      </w:r>
      <w:r w:rsidRPr="00E47261">
        <w:rPr>
          <w:rFonts w:ascii="BIZ UD明朝 Medium" w:eastAsia="BIZ UD明朝 Medium" w:hAnsi="BIZ UD明朝 Medium"/>
          <w:sz w:val="24"/>
          <w:szCs w:val="24"/>
        </w:rPr>
        <w:t>6号「「請願書・陳情書の手引き」の一部改正に関する陳情書」</w:t>
      </w:r>
    </w:p>
    <w:p w14:paraId="086A015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「請願書・陳情書の手引き」について、審査資料を委員に配付したい場合の議会事務局への提出部数を、</w:t>
      </w:r>
      <w:r w:rsidRPr="00E47261">
        <w:rPr>
          <w:rFonts w:ascii="BIZ UD明朝 Medium" w:eastAsia="BIZ UD明朝 Medium" w:hAnsi="BIZ UD明朝 Medium"/>
          <w:sz w:val="24"/>
          <w:szCs w:val="24"/>
        </w:rPr>
        <w:t>9部から1部へと変更するよう求めるものです。</w:t>
      </w:r>
    </w:p>
    <w:p w14:paraId="65C278A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0対5で不採択とすべきものと決定。</w:t>
      </w:r>
    </w:p>
    <w:p w14:paraId="709B061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議会運営委員会に付託されたその他の案件</w:t>
      </w:r>
    </w:p>
    <w:p w14:paraId="06458A6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陳情第</w:t>
      </w:r>
      <w:r w:rsidRPr="00E47261">
        <w:rPr>
          <w:rFonts w:ascii="BIZ UD明朝 Medium" w:eastAsia="BIZ UD明朝 Medium" w:hAnsi="BIZ UD明朝 Medium"/>
          <w:sz w:val="24"/>
          <w:szCs w:val="24"/>
        </w:rPr>
        <w:t>5号</w:t>
      </w:r>
    </w:p>
    <w:p w14:paraId="34DA85FA" w14:textId="77777777" w:rsidR="00E47261" w:rsidRPr="00E47261" w:rsidRDefault="00E47261" w:rsidP="00E47261">
      <w:pPr>
        <w:rPr>
          <w:rFonts w:ascii="BIZ UD明朝 Medium" w:eastAsia="BIZ UD明朝 Medium" w:hAnsi="BIZ UD明朝 Medium"/>
          <w:sz w:val="24"/>
          <w:szCs w:val="24"/>
        </w:rPr>
      </w:pPr>
    </w:p>
    <w:p w14:paraId="3E52A06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議会広報広聴特別委員会</w:t>
      </w:r>
    </w:p>
    <w:p w14:paraId="02DFC44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流山市議会だよりの編集および調査・議会報告会の実施・議会ホームページの充実・議会アンケートの実施に関する事項</w:t>
      </w:r>
    </w:p>
    <w:p w14:paraId="5D79376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陳情</w:t>
      </w:r>
      <w:r w:rsidRPr="00E47261">
        <w:rPr>
          <w:rFonts w:ascii="BIZ UD明朝 Medium" w:eastAsia="BIZ UD明朝 Medium" w:hAnsi="BIZ UD明朝 Medium"/>
          <w:sz w:val="24"/>
          <w:szCs w:val="24"/>
        </w:rPr>
        <w:t>1件を審査</w:t>
      </w:r>
    </w:p>
    <w:p w14:paraId="0E50187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陳情第</w:t>
      </w:r>
      <w:r w:rsidRPr="00E47261">
        <w:rPr>
          <w:rFonts w:ascii="BIZ UD明朝 Medium" w:eastAsia="BIZ UD明朝 Medium" w:hAnsi="BIZ UD明朝 Medium"/>
          <w:sz w:val="24"/>
          <w:szCs w:val="24"/>
        </w:rPr>
        <w:t>8号「「流山市自治基本条例（第7条、第8条）」に基づき、流山市議会だよりをより市民の身近な存在とする為、一層の周知と、配付方法の拡充を求める陳情書」</w:t>
      </w:r>
    </w:p>
    <w:p w14:paraId="31C7126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流山市議会だよりについて、他の市の広報紙と同様に市内商業施設に配架することに加え、広報ながれやまに倣い、流山市議会だよりの案内を作成し市民課窓口などで転入者に渡し、流山市議会だよりの一層の周知を図ることを求めるものです。</w:t>
      </w:r>
    </w:p>
    <w:p w14:paraId="3D19C15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5対4で採択すべきものと決定。</w:t>
      </w:r>
    </w:p>
    <w:p w14:paraId="201B5B8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議会広報広聴特別委員会に付託されたその他の案件　なし</w:t>
      </w:r>
    </w:p>
    <w:p w14:paraId="549449D3" w14:textId="77777777" w:rsidR="00E47261" w:rsidRPr="00E47261" w:rsidRDefault="00E47261" w:rsidP="00E47261">
      <w:pPr>
        <w:rPr>
          <w:rFonts w:ascii="BIZ UD明朝 Medium" w:eastAsia="BIZ UD明朝 Medium" w:hAnsi="BIZ UD明朝 Medium"/>
          <w:sz w:val="24"/>
          <w:szCs w:val="24"/>
        </w:rPr>
      </w:pPr>
    </w:p>
    <w:p w14:paraId="57E10B6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各委員会の記事に記載の議案説明（※）の文章は、市長からの議案の提案理由説明から抜粋したものです。</w:t>
      </w:r>
    </w:p>
    <w:p w14:paraId="6F80446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各委員会に付託されたその他の案件名については、</w:t>
      </w:r>
      <w:r w:rsidRPr="00E47261">
        <w:rPr>
          <w:rFonts w:ascii="BIZ UD明朝 Medium" w:eastAsia="BIZ UD明朝 Medium" w:hAnsi="BIZ UD明朝 Medium"/>
          <w:sz w:val="24"/>
          <w:szCs w:val="24"/>
        </w:rPr>
        <w:t>8面をご覧ください。</w:t>
      </w:r>
    </w:p>
    <w:p w14:paraId="26CC8A78" w14:textId="77777777" w:rsidR="00E47261" w:rsidRPr="00E47261" w:rsidRDefault="00E47261" w:rsidP="00E47261">
      <w:pPr>
        <w:rPr>
          <w:rFonts w:ascii="BIZ UD明朝 Medium" w:eastAsia="BIZ UD明朝 Medium" w:hAnsi="BIZ UD明朝 Medium"/>
          <w:sz w:val="24"/>
          <w:szCs w:val="24"/>
        </w:rPr>
      </w:pPr>
    </w:p>
    <w:p w14:paraId="0FE8E4D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w:t>
      </w:r>
      <w:r w:rsidRPr="00E47261">
        <w:rPr>
          <w:rFonts w:ascii="BIZ UD明朝 Medium" w:eastAsia="BIZ UD明朝 Medium" w:hAnsi="BIZ UD明朝 Medium"/>
          <w:sz w:val="24"/>
          <w:szCs w:val="24"/>
        </w:rPr>
        <w:t>8面】</w:t>
      </w:r>
    </w:p>
    <w:p w14:paraId="74A04F11" w14:textId="77777777" w:rsidR="00E47261" w:rsidRPr="00E47261" w:rsidRDefault="00E47261" w:rsidP="00E47261">
      <w:pPr>
        <w:rPr>
          <w:rFonts w:ascii="BIZ UD明朝 Medium" w:eastAsia="BIZ UD明朝 Medium" w:hAnsi="BIZ UD明朝 Medium"/>
          <w:sz w:val="24"/>
          <w:szCs w:val="24"/>
        </w:rPr>
      </w:pPr>
    </w:p>
    <w:p w14:paraId="4506312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令和</w:t>
      </w:r>
      <w:r w:rsidRPr="00E47261">
        <w:rPr>
          <w:rFonts w:ascii="BIZ UD明朝 Medium" w:eastAsia="BIZ UD明朝 Medium" w:hAnsi="BIZ UD明朝 Medium"/>
          <w:sz w:val="24"/>
          <w:szCs w:val="24"/>
        </w:rPr>
        <w:t>7年流山市議会第1回定例会　議員別表決結果一覧</w:t>
      </w:r>
    </w:p>
    <w:p w14:paraId="1998168F" w14:textId="77777777" w:rsidR="00E47261" w:rsidRPr="00E47261" w:rsidRDefault="00E47261" w:rsidP="00E47261">
      <w:pPr>
        <w:rPr>
          <w:rFonts w:ascii="BIZ UD明朝 Medium" w:eastAsia="BIZ UD明朝 Medium" w:hAnsi="BIZ UD明朝 Medium"/>
          <w:sz w:val="24"/>
          <w:szCs w:val="24"/>
        </w:rPr>
      </w:pPr>
    </w:p>
    <w:p w14:paraId="7AA635A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出席議員全員が賛成（全会一致）した議案、陳情、発議</w:t>
      </w:r>
    </w:p>
    <w:p w14:paraId="556623DC" w14:textId="77777777" w:rsidR="00E47261" w:rsidRPr="00E47261" w:rsidRDefault="00E47261" w:rsidP="00E47261">
      <w:pPr>
        <w:rPr>
          <w:rFonts w:ascii="BIZ UD明朝 Medium" w:eastAsia="BIZ UD明朝 Medium" w:hAnsi="BIZ UD明朝 Medium"/>
          <w:sz w:val="24"/>
          <w:szCs w:val="24"/>
        </w:rPr>
      </w:pPr>
    </w:p>
    <w:p w14:paraId="4A7A8C0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1号、専決処分の承認を求めることについて（令和6年度流山市一般会計補正予算（第7号））</w:t>
      </w:r>
    </w:p>
    <w:p w14:paraId="5A5BECD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2号、令和6年度流山市一般会計補正予算（第8号）</w:t>
      </w:r>
    </w:p>
    <w:p w14:paraId="1399182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8号、流山市職員の給与に関する条例等の一部を改正する条例の制定について</w:t>
      </w:r>
    </w:p>
    <w:p w14:paraId="7341085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9号、流山市職員の育児休業等に関する条例の一部を改正する条例の制定について</w:t>
      </w:r>
    </w:p>
    <w:p w14:paraId="20E96F2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10号、職員の勤務時間、休暇等に関する条例の一部を改正する条例の制定について</w:t>
      </w:r>
    </w:p>
    <w:p w14:paraId="3659457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11号、流山市手数料条例の一部を改正する条例の制定について</w:t>
      </w:r>
    </w:p>
    <w:p w14:paraId="19CBB9F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14号、令和6年度流山市介護保険特別会計補正予算（第3号）</w:t>
      </w:r>
    </w:p>
    <w:p w14:paraId="37A9B4E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15号、流山市福祉会館の設置及び管理に関する条例の一部を改正する条例の制定について</w:t>
      </w:r>
    </w:p>
    <w:p w14:paraId="048E1E5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16号、流山市地域支え合い活動推進条例の一部を改正する条例の制定について</w:t>
      </w:r>
    </w:p>
    <w:p w14:paraId="5B2FE02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18号、流山市おおたかの森児童センターの設置及び管理に関する条例の一部を改正する条例の制定について</w:t>
      </w:r>
    </w:p>
    <w:p w14:paraId="56B80AF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22号、令和6年度流山市国民健康保険特別会計補正予算（第3号）</w:t>
      </w:r>
    </w:p>
    <w:p w14:paraId="6D8A9AA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25号、流山市国民健康保険条例の一部を改正する条例の制定について</w:t>
      </w:r>
    </w:p>
    <w:p w14:paraId="795BAD1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27号、令和6年度流山市土地区画整理事業特別会計補正予算（第2号）</w:t>
      </w:r>
    </w:p>
    <w:p w14:paraId="4D0D376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30号、令和6年度流山市下水道事業会計補正予算（第2号）</w:t>
      </w:r>
    </w:p>
    <w:p w14:paraId="0F14679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31号、流山市水道事業の布設工事監督者の配置基準及び資格基</w:t>
      </w:r>
      <w:r w:rsidRPr="00E47261">
        <w:rPr>
          <w:rFonts w:ascii="BIZ UD明朝 Medium" w:eastAsia="BIZ UD明朝 Medium" w:hAnsi="BIZ UD明朝 Medium"/>
          <w:sz w:val="24"/>
          <w:szCs w:val="24"/>
        </w:rPr>
        <w:lastRenderedPageBreak/>
        <w:t>準並びに水道技術管理者の資格基準に関する条例の一部を改正する条例の一部を改正する条例の制定について</w:t>
      </w:r>
    </w:p>
    <w:p w14:paraId="1CD672D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32号、工事請負契約の変更について【流山市消防本部・中央消防署庁舎建設工事】</w:t>
      </w:r>
    </w:p>
    <w:p w14:paraId="6A001597" w14:textId="77777777" w:rsidR="00E47261" w:rsidRPr="00E47261" w:rsidRDefault="00E47261" w:rsidP="00E47261">
      <w:pPr>
        <w:rPr>
          <w:rFonts w:ascii="BIZ UD明朝 Medium" w:eastAsia="BIZ UD明朝 Medium" w:hAnsi="BIZ UD明朝 Medium"/>
          <w:sz w:val="24"/>
          <w:szCs w:val="24"/>
        </w:rPr>
      </w:pPr>
    </w:p>
    <w:p w14:paraId="2049353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発議第</w:t>
      </w:r>
      <w:r w:rsidRPr="00E47261">
        <w:rPr>
          <w:rFonts w:ascii="BIZ UD明朝 Medium" w:eastAsia="BIZ UD明朝 Medium" w:hAnsi="BIZ UD明朝 Medium"/>
          <w:sz w:val="24"/>
          <w:szCs w:val="24"/>
        </w:rPr>
        <w:t>2号、障害者福祉のさらなる増進を求める意見書について</w:t>
      </w:r>
    </w:p>
    <w:p w14:paraId="338C813D" w14:textId="77777777" w:rsidR="00E47261" w:rsidRPr="00E47261" w:rsidRDefault="00E47261" w:rsidP="00E47261">
      <w:pPr>
        <w:rPr>
          <w:rFonts w:ascii="BIZ UD明朝 Medium" w:eastAsia="BIZ UD明朝 Medium" w:hAnsi="BIZ UD明朝 Medium"/>
          <w:sz w:val="24"/>
          <w:szCs w:val="24"/>
        </w:rPr>
      </w:pPr>
    </w:p>
    <w:p w14:paraId="3046C25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賛否が分かれるなどした議案、陳情、発議</w:t>
      </w:r>
    </w:p>
    <w:p w14:paraId="259AAB39" w14:textId="77777777" w:rsidR="00E47261" w:rsidRPr="00E47261" w:rsidRDefault="00E47261" w:rsidP="00E47261">
      <w:pPr>
        <w:rPr>
          <w:rFonts w:ascii="BIZ UD明朝 Medium" w:eastAsia="BIZ UD明朝 Medium" w:hAnsi="BIZ UD明朝 Medium"/>
          <w:sz w:val="24"/>
          <w:szCs w:val="24"/>
        </w:rPr>
      </w:pPr>
    </w:p>
    <w:p w14:paraId="39A769D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3号、令和7年度流山市一般会計予算、審議結果、可決</w:t>
      </w:r>
    </w:p>
    <w:p w14:paraId="66946FE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6795514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665CB7C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0E03786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362FE8B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66FF2BF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66457B4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1296BAD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3B89B8F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2D89E22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あきら）、反対</w:t>
      </w:r>
    </w:p>
    <w:p w14:paraId="1DB5C6C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6197037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796C401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48E3D97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6819C6A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3FE6BF2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123FDD6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371DDF5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100E9A9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公明党（こうめいとう）、戸辺　滋（とべ　しげる）、賛成</w:t>
      </w:r>
    </w:p>
    <w:p w14:paraId="1B4CBE3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6A29078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自由民主党（じゆうみんしゅとう）、中川　弘（なかがわ　ひろし）、賛成</w:t>
      </w:r>
    </w:p>
    <w:p w14:paraId="4312F34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自由民主党（じゆうみんしゅとう）、海老原　功一（えびはら　こういち）、賛成</w:t>
      </w:r>
    </w:p>
    <w:p w14:paraId="490BC2D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633E4FA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68819CB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4F651DE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7538D41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はるまさ）、反対</w:t>
      </w:r>
    </w:p>
    <w:p w14:paraId="202DB13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13F4D883" w14:textId="77777777" w:rsidR="00E47261" w:rsidRPr="00E47261" w:rsidRDefault="00E47261" w:rsidP="00E47261">
      <w:pPr>
        <w:rPr>
          <w:rFonts w:ascii="BIZ UD明朝 Medium" w:eastAsia="BIZ UD明朝 Medium" w:hAnsi="BIZ UD明朝 Medium"/>
          <w:sz w:val="24"/>
          <w:szCs w:val="24"/>
        </w:rPr>
      </w:pPr>
    </w:p>
    <w:p w14:paraId="3322D64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4号、令和6年度流山市一般会計補正予算（第9号）、審議結果、可決</w:t>
      </w:r>
    </w:p>
    <w:p w14:paraId="5A8366F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7E10FCC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6CBE0DD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52270B0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3EDF4F2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17ED7BA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0CAE0E7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0C6CA4D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3EFBE6B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60CF50A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あきら）、反対</w:t>
      </w:r>
    </w:p>
    <w:p w14:paraId="0C54E8E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307803D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0739319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383054C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313252B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w:t>
      </w:r>
      <w:r w:rsidRPr="00E47261">
        <w:rPr>
          <w:rFonts w:ascii="BIZ UD明朝 Medium" w:eastAsia="BIZ UD明朝 Medium" w:hAnsi="BIZ UD明朝 Medium" w:hint="eastAsia"/>
          <w:sz w:val="24"/>
          <w:szCs w:val="24"/>
        </w:rPr>
        <w:lastRenderedPageBreak/>
        <w:t>成</w:t>
      </w:r>
    </w:p>
    <w:p w14:paraId="729BA47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5802858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73CAAEA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419BA94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0BBA6DB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0A0F428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0676CD2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16A8B11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609EEFC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4C62CF5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05B8E8B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21C573F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はるまさ）、反対</w:t>
      </w:r>
    </w:p>
    <w:p w14:paraId="2EFF051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0872A025" w14:textId="77777777" w:rsidR="00E47261" w:rsidRPr="00E47261" w:rsidRDefault="00E47261" w:rsidP="00E47261">
      <w:pPr>
        <w:rPr>
          <w:rFonts w:ascii="BIZ UD明朝 Medium" w:eastAsia="BIZ UD明朝 Medium" w:hAnsi="BIZ UD明朝 Medium"/>
          <w:sz w:val="24"/>
          <w:szCs w:val="24"/>
        </w:rPr>
      </w:pPr>
    </w:p>
    <w:p w14:paraId="307650A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5号、流山市附属機関に関する条例の一部を改正する条例の制定について、審議結果、可決</w:t>
      </w:r>
    </w:p>
    <w:p w14:paraId="4602079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56EAFB2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0FB227A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40A8817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1B7AC05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4F319FD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3DCE244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285330A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1A7D731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えり）、賛成</w:t>
      </w:r>
    </w:p>
    <w:p w14:paraId="59B53B0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あきら）、賛成</w:t>
      </w:r>
    </w:p>
    <w:p w14:paraId="18A7720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w:t>
      </w:r>
      <w:r w:rsidRPr="00E47261">
        <w:rPr>
          <w:rFonts w:ascii="BIZ UD明朝 Medium" w:eastAsia="BIZ UD明朝 Medium" w:hAnsi="BIZ UD明朝 Medium" w:hint="eastAsia"/>
          <w:sz w:val="24"/>
          <w:szCs w:val="24"/>
        </w:rPr>
        <w:lastRenderedPageBreak/>
        <w:t>賛成</w:t>
      </w:r>
    </w:p>
    <w:p w14:paraId="6ACE96F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たかし、賛成</w:t>
      </w:r>
    </w:p>
    <w:p w14:paraId="1282577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2D61A8D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16967C8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2633DA4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2E4A899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7C8D935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5E59510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238597C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571BEC1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653DA09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0846F0C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24903BB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4C50B10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4EA34A0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695CDAF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はるまさ）、反対</w:t>
      </w:r>
    </w:p>
    <w:p w14:paraId="2A4A2F4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7B053519" w14:textId="77777777" w:rsidR="00E47261" w:rsidRPr="00E47261" w:rsidRDefault="00E47261" w:rsidP="00E47261">
      <w:pPr>
        <w:rPr>
          <w:rFonts w:ascii="BIZ UD明朝 Medium" w:eastAsia="BIZ UD明朝 Medium" w:hAnsi="BIZ UD明朝 Medium"/>
          <w:sz w:val="24"/>
          <w:szCs w:val="24"/>
        </w:rPr>
      </w:pPr>
    </w:p>
    <w:p w14:paraId="11D2ECA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6号、行政手続における特定の個人を識別するための番号の利用等に関する法律の一部改正に伴う関係条例の整理に関する条例の制定について、審議結果、可決</w:t>
      </w:r>
    </w:p>
    <w:p w14:paraId="63CDA42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631F2BB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3DDC99C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5304CED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7A7F327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7CBFF9C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6BDF80B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7859084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流政会（りゅうせいかい）、坂巻　儀一（さかまき　ぎいち）、議長のため表決に加わっていません。</w:t>
      </w:r>
    </w:p>
    <w:p w14:paraId="0AA0518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4363B27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あきら）、反対</w:t>
      </w:r>
    </w:p>
    <w:p w14:paraId="62C2F2B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6BE76FF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28BF23C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47CB98D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68B2BE3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2C37ABC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6EC5D7C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36F4732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5AF30C2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3926956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183E6AB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2D9076E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1A2D300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5298C01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490EA8C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526E5D8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6F07899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はるまさ）、反対</w:t>
      </w:r>
    </w:p>
    <w:p w14:paraId="0F37505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5812AADE" w14:textId="77777777" w:rsidR="00E47261" w:rsidRPr="00E47261" w:rsidRDefault="00E47261" w:rsidP="00E47261">
      <w:pPr>
        <w:rPr>
          <w:rFonts w:ascii="BIZ UD明朝 Medium" w:eastAsia="BIZ UD明朝 Medium" w:hAnsi="BIZ UD明朝 Medium"/>
          <w:sz w:val="24"/>
          <w:szCs w:val="24"/>
        </w:rPr>
      </w:pPr>
    </w:p>
    <w:p w14:paraId="5F31F17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7号、刑法等の一部を改正する法律の施行に伴う関係条例の整理に関する条例の制定について、審議結果、可決</w:t>
      </w:r>
    </w:p>
    <w:p w14:paraId="1A0A6FB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1D6CFD3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793A641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流政会（りゅうせいかい）、渡辺　仁二（わたなべ　じんじ）、賛成</w:t>
      </w:r>
    </w:p>
    <w:p w14:paraId="501DD88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2407E8A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5E74A74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3C4153F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313FCF8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780A285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38BB775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あきら）、反対</w:t>
      </w:r>
    </w:p>
    <w:p w14:paraId="0ADD17E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5EEA923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67F93D7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5FB91D5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5BA72AC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3722146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3174842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5DFEF83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1984BE8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148E208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2B81B81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2A7F881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7995D13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038847E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1E3A6A5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420F53A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61089CF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はるまさ）、反対</w:t>
      </w:r>
    </w:p>
    <w:p w14:paraId="227A4FC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49543B6C" w14:textId="77777777" w:rsidR="00E47261" w:rsidRPr="00E47261" w:rsidRDefault="00E47261" w:rsidP="00E47261">
      <w:pPr>
        <w:rPr>
          <w:rFonts w:ascii="BIZ UD明朝 Medium" w:eastAsia="BIZ UD明朝 Medium" w:hAnsi="BIZ UD明朝 Medium"/>
          <w:sz w:val="24"/>
          <w:szCs w:val="24"/>
        </w:rPr>
      </w:pPr>
    </w:p>
    <w:p w14:paraId="3F7870C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12号、特定事業契約の変更について【小山小学校校舎建設等PFI事業】、審議結果、可決</w:t>
      </w:r>
    </w:p>
    <w:p w14:paraId="0A8C6F1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488FBB6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4D15084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3AEC606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193BB8A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2328631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5F6F5E6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4E863DF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0F04C3D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44D9DA0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あきら）、反対</w:t>
      </w:r>
    </w:p>
    <w:p w14:paraId="748E575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13B8CCA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338F802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23332F9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7DB5267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2990A98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2DC53A4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025A58A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5F08508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5D06B5B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657640C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04A0634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180D186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496DBBB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清水　大（しみず　ひろし）、賛成</w:t>
      </w:r>
    </w:p>
    <w:p w14:paraId="11C78AA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2F1F692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631215B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はるまさ）、反対</w:t>
      </w:r>
    </w:p>
    <w:p w14:paraId="47D82D2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4B490DEE" w14:textId="77777777" w:rsidR="00E47261" w:rsidRPr="00E47261" w:rsidRDefault="00E47261" w:rsidP="00E47261">
      <w:pPr>
        <w:rPr>
          <w:rFonts w:ascii="BIZ UD明朝 Medium" w:eastAsia="BIZ UD明朝 Medium" w:hAnsi="BIZ UD明朝 Medium"/>
          <w:sz w:val="24"/>
          <w:szCs w:val="24"/>
        </w:rPr>
      </w:pPr>
    </w:p>
    <w:p w14:paraId="4CA8385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13号、令和7年度流山市介護保険特別会計予算、審議結果、可決</w:t>
      </w:r>
    </w:p>
    <w:p w14:paraId="6C86CD2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0A7A3A8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0E24E8C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3903AF1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5D606B5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57035AC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36BE3A2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3ACA4E1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7E23040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205F40F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あきら）、反対</w:t>
      </w:r>
    </w:p>
    <w:p w14:paraId="014B055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36189F6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69A78F6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5C36349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268B951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53E2605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2E9738D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7A6D136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458F560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26E50A9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3BD307F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w:t>
      </w:r>
      <w:r w:rsidRPr="00E47261">
        <w:rPr>
          <w:rFonts w:ascii="BIZ UD明朝 Medium" w:eastAsia="BIZ UD明朝 Medium" w:hAnsi="BIZ UD明朝 Medium" w:hint="eastAsia"/>
          <w:sz w:val="24"/>
          <w:szCs w:val="24"/>
        </w:rPr>
        <w:lastRenderedPageBreak/>
        <w:t>賛成</w:t>
      </w:r>
    </w:p>
    <w:p w14:paraId="29E627F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7D96F06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2291DE4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51087C6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4D98F02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7F42E51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はるまさ）、反対</w:t>
      </w:r>
    </w:p>
    <w:p w14:paraId="445C393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210AD45C" w14:textId="77777777" w:rsidR="00E47261" w:rsidRPr="00E47261" w:rsidRDefault="00E47261" w:rsidP="00E47261">
      <w:pPr>
        <w:rPr>
          <w:rFonts w:ascii="BIZ UD明朝 Medium" w:eastAsia="BIZ UD明朝 Medium" w:hAnsi="BIZ UD明朝 Medium"/>
          <w:sz w:val="24"/>
          <w:szCs w:val="24"/>
        </w:rPr>
      </w:pPr>
    </w:p>
    <w:p w14:paraId="378192C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17号、流山市地域包括支援センターの職員に係る基準等を定める条例の一部を改正する条例の制定について、審議結果、可決</w:t>
      </w:r>
    </w:p>
    <w:p w14:paraId="00E9CA5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24036B5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3239508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5BD4312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766EE4B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174961E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753CB21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3489869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1AFCD4C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707B972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あきら）、反対</w:t>
      </w:r>
    </w:p>
    <w:p w14:paraId="5063A51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19C1340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23F6C89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4D7B0C7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049A44D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2D4FBF8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677271B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公明党（こうめいとう）、桑畑　伴子（くわはた　ともこ）、賛成</w:t>
      </w:r>
    </w:p>
    <w:p w14:paraId="2C810F4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6E3437E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6450ED8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0FB5742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3F364F7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21936AC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2F738F3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7F49D25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4E168D7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523E343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はるまさ）、賛成</w:t>
      </w:r>
    </w:p>
    <w:p w14:paraId="376548D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43A74DEC" w14:textId="77777777" w:rsidR="00E47261" w:rsidRPr="00E47261" w:rsidRDefault="00E47261" w:rsidP="00E47261">
      <w:pPr>
        <w:rPr>
          <w:rFonts w:ascii="BIZ UD明朝 Medium" w:eastAsia="BIZ UD明朝 Medium" w:hAnsi="BIZ UD明朝 Medium"/>
          <w:sz w:val="24"/>
          <w:szCs w:val="24"/>
        </w:rPr>
      </w:pPr>
    </w:p>
    <w:p w14:paraId="046521F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19号、流山市生涯学習センターの設置及び管理に関する条例及び流山市コミュニティプラザの設置及び管理に関する条例の一部を改正する条例の制定について、審議結果、可決</w:t>
      </w:r>
    </w:p>
    <w:p w14:paraId="36D4C24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1B2E8E9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6421EEE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04D80EC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6FBAEA5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70BCD87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17C9CE9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34080E1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3412476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3C49FE3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あきら）、反対</w:t>
      </w:r>
    </w:p>
    <w:p w14:paraId="7DAADFA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1F5392D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6435155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流山みらい（ながれやまみらい）、うた　桜子（うた　さくさこ）、賛成</w:t>
      </w:r>
    </w:p>
    <w:p w14:paraId="6380EFF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6482C18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0746457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2DE474C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30618C4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294F554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6387B50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6838896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5BFC600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7BFBDE8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0895BF6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73DCE01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7B8E582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1ED8C32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はるまさ）、賛成</w:t>
      </w:r>
    </w:p>
    <w:p w14:paraId="7CC4B50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21615D94" w14:textId="77777777" w:rsidR="00E47261" w:rsidRPr="00E47261" w:rsidRDefault="00E47261" w:rsidP="00E47261">
      <w:pPr>
        <w:rPr>
          <w:rFonts w:ascii="BIZ UD明朝 Medium" w:eastAsia="BIZ UD明朝 Medium" w:hAnsi="BIZ UD明朝 Medium"/>
          <w:sz w:val="24"/>
          <w:szCs w:val="24"/>
        </w:rPr>
      </w:pPr>
    </w:p>
    <w:p w14:paraId="2F4FCBD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20号、流山市流山スポーツフィールド及び東部スポーツフィールドの設置及び管理に関する条例の制定について、審議結果、可決</w:t>
      </w:r>
    </w:p>
    <w:p w14:paraId="234AA44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018C4C9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7E6259A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1E1622A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523B3A1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4530D97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7E13011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3A1DDA4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264B804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3984FD4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日本共産党（にほんきょうさんとう）、高橋　あきら（たかはし　あきら）、反対</w:t>
      </w:r>
    </w:p>
    <w:p w14:paraId="3DF4A22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6CFE399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6FF52EB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2C0F593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63DD4D6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3BEEF60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5962532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2C1DA1E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07D878A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169A5E5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3B20F84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7AE0C39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1BBD040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3D50379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49726F4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4623F08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6BD0316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はるまさ）、賛成</w:t>
      </w:r>
    </w:p>
    <w:p w14:paraId="2D052B7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3A625538" w14:textId="77777777" w:rsidR="00E47261" w:rsidRPr="00E47261" w:rsidRDefault="00E47261" w:rsidP="00E47261">
      <w:pPr>
        <w:rPr>
          <w:rFonts w:ascii="BIZ UD明朝 Medium" w:eastAsia="BIZ UD明朝 Medium" w:hAnsi="BIZ UD明朝 Medium"/>
          <w:sz w:val="24"/>
          <w:szCs w:val="24"/>
        </w:rPr>
      </w:pPr>
    </w:p>
    <w:p w14:paraId="696C140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21号、令和7年度流山市国民健康保険特別会計予算、審議結果、可決</w:t>
      </w:r>
    </w:p>
    <w:p w14:paraId="7248D30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6ED41A1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59F8E14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3BE8532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5ACB465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4355D6B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流政会（りゅうせいかい）、笠原　久恵（かさはら　ひさえ）、賛成</w:t>
      </w:r>
    </w:p>
    <w:p w14:paraId="4F1AE7E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5640207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752AB6B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02AFA45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あきら）、反対</w:t>
      </w:r>
    </w:p>
    <w:p w14:paraId="2740FAD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02E4FF4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26211A9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5F069CC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1BB9616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31DB51F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45E5240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02A35D6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5043423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3F4FECE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783F6DB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346120F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0D3A2D4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0BE6A65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2A8883B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5231E61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5F54B55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はるまさ）、反対</w:t>
      </w:r>
    </w:p>
    <w:p w14:paraId="4FBD417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2A8545ED" w14:textId="77777777" w:rsidR="00E47261" w:rsidRPr="00E47261" w:rsidRDefault="00E47261" w:rsidP="00E47261">
      <w:pPr>
        <w:rPr>
          <w:rFonts w:ascii="BIZ UD明朝 Medium" w:eastAsia="BIZ UD明朝 Medium" w:hAnsi="BIZ UD明朝 Medium"/>
          <w:sz w:val="24"/>
          <w:szCs w:val="24"/>
        </w:rPr>
      </w:pPr>
    </w:p>
    <w:p w14:paraId="55D86AD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23号、令和7年度流山市後期高齢者医療特別会計予算、審議結果、可決</w:t>
      </w:r>
    </w:p>
    <w:p w14:paraId="6A86A5F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流政会（りゅうせいかい）、小沢　えみり（おざわ　えみり）、賛成</w:t>
      </w:r>
    </w:p>
    <w:p w14:paraId="4A9A175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147DAB2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341B2B5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115A895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5953953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768F305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6E3DAA7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4EC211B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062E7C0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あきら）、反対</w:t>
      </w:r>
    </w:p>
    <w:p w14:paraId="4058537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17869D9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2257E3B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20C8097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351F411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0B0FFD2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7F704C3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12289B8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3AE3FAF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571EA20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4D3BB6E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06E457C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0108D01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4A24489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6D02A0B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18DBED6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482EBA4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阿部　治正（あべ　はるまさ）、賛成</w:t>
      </w:r>
    </w:p>
    <w:p w14:paraId="43ACB19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53260DD4" w14:textId="77777777" w:rsidR="00E47261" w:rsidRPr="00E47261" w:rsidRDefault="00E47261" w:rsidP="00E47261">
      <w:pPr>
        <w:rPr>
          <w:rFonts w:ascii="BIZ UD明朝 Medium" w:eastAsia="BIZ UD明朝 Medium" w:hAnsi="BIZ UD明朝 Medium"/>
          <w:sz w:val="24"/>
          <w:szCs w:val="24"/>
        </w:rPr>
      </w:pPr>
    </w:p>
    <w:p w14:paraId="75ED504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24号、令和6年度流山市後期高齢者医療特別会計補正予算（第2号）、審議結果、可決</w:t>
      </w:r>
    </w:p>
    <w:p w14:paraId="2C2DEB4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78A86FF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70DB464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2723971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1B69097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279D744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5E826AE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4C4D33E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48CE1AE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えり）、賛成</w:t>
      </w:r>
    </w:p>
    <w:p w14:paraId="25EA3FB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あきら）、賛成</w:t>
      </w:r>
    </w:p>
    <w:p w14:paraId="269C4E9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かずこ）、賛成</w:t>
      </w:r>
    </w:p>
    <w:p w14:paraId="557FC64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たかし、賛成</w:t>
      </w:r>
    </w:p>
    <w:p w14:paraId="21E6805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22D553D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6CFDD2E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60905DB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1D688DC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4F14B42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685055B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6CF46E7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783EE58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1FF7861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w:t>
      </w:r>
      <w:r w:rsidRPr="00E47261">
        <w:rPr>
          <w:rFonts w:ascii="BIZ UD明朝 Medium" w:eastAsia="BIZ UD明朝 Medium" w:hAnsi="BIZ UD明朝 Medium" w:hint="eastAsia"/>
          <w:sz w:val="24"/>
          <w:szCs w:val="24"/>
        </w:rPr>
        <w:lastRenderedPageBreak/>
        <w:t>ち）、賛成</w:t>
      </w:r>
    </w:p>
    <w:p w14:paraId="75DF0BE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08D93D1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11098BF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364BA98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0FB339E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はるまさ）、反対</w:t>
      </w:r>
    </w:p>
    <w:p w14:paraId="69C0D33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2573DAB2" w14:textId="77777777" w:rsidR="00E47261" w:rsidRPr="00E47261" w:rsidRDefault="00E47261" w:rsidP="00E47261">
      <w:pPr>
        <w:rPr>
          <w:rFonts w:ascii="BIZ UD明朝 Medium" w:eastAsia="BIZ UD明朝 Medium" w:hAnsi="BIZ UD明朝 Medium"/>
          <w:sz w:val="24"/>
          <w:szCs w:val="24"/>
        </w:rPr>
      </w:pPr>
    </w:p>
    <w:p w14:paraId="68999FD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26号、令和7年度流山市土地区画整理事業特別会計予算、審議結果、可決</w:t>
      </w:r>
    </w:p>
    <w:p w14:paraId="6896491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687E912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5A928B6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42FB0E9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346C843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4218EA0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50D6E34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5EDA521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788B3B4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106D07B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あきら）、反対</w:t>
      </w:r>
    </w:p>
    <w:p w14:paraId="41CE3F9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206B4A1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4F064F5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401D8CA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48AA8FC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525BAC3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21E9FC9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288CF5F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42C3EF6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公明党（こうめいとう）、戸辺　滋（とべ　しげる）、賛成</w:t>
      </w:r>
    </w:p>
    <w:p w14:paraId="71C3F58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05AEC48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1CB59D4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7E603FE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4D8166B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784DC7C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5AF5121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06C3508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はるまさ）、賛成</w:t>
      </w:r>
    </w:p>
    <w:p w14:paraId="0DF4F48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0956B731" w14:textId="77777777" w:rsidR="00E47261" w:rsidRPr="00E47261" w:rsidRDefault="00E47261" w:rsidP="00E47261">
      <w:pPr>
        <w:rPr>
          <w:rFonts w:ascii="BIZ UD明朝 Medium" w:eastAsia="BIZ UD明朝 Medium" w:hAnsi="BIZ UD明朝 Medium"/>
          <w:sz w:val="24"/>
          <w:szCs w:val="24"/>
        </w:rPr>
      </w:pPr>
    </w:p>
    <w:p w14:paraId="5EBE90D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28号、令和7年度流山市水道事業会計予算、審議結果、可決</w:t>
      </w:r>
    </w:p>
    <w:p w14:paraId="4FC7713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314FB83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5A5A7F9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5CDD1EB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29EF428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5AD8AAF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4523586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7802B09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1A3CAC6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24ADC8E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あきら）、反対</w:t>
      </w:r>
    </w:p>
    <w:p w14:paraId="3A00FA3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528C07F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61197AF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298F74C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7F80CE3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0B73E37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流山みらい（ながれやまみらい）、藤井　俊行（ふじい　としゆき）、賛成</w:t>
      </w:r>
    </w:p>
    <w:p w14:paraId="77EAB4E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022A1BB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24761E9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62812C6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109235B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542307A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5EE902D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2C1E809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293716B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416E39E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3CAF1B5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はるまさ）、賛成</w:t>
      </w:r>
    </w:p>
    <w:p w14:paraId="24B8D80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6245902A" w14:textId="77777777" w:rsidR="00E47261" w:rsidRPr="00E47261" w:rsidRDefault="00E47261" w:rsidP="00E47261">
      <w:pPr>
        <w:rPr>
          <w:rFonts w:ascii="BIZ UD明朝 Medium" w:eastAsia="BIZ UD明朝 Medium" w:hAnsi="BIZ UD明朝 Medium"/>
          <w:sz w:val="24"/>
          <w:szCs w:val="24"/>
        </w:rPr>
      </w:pPr>
    </w:p>
    <w:p w14:paraId="21B8777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29号、令和7年度流山市下水道事業会計予算、審議結果、可決</w:t>
      </w:r>
    </w:p>
    <w:p w14:paraId="3CCD0D9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21902F0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3368139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3AC3E2E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07E5162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7A8FCCA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79AA1CF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0E273AA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1202E92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14B80D2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あきら）、反対</w:t>
      </w:r>
    </w:p>
    <w:p w14:paraId="73DD9F0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1829E3A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1A0F1B9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流山みらい（ながれやまみらい）、うた　桜子（うた　さくさこ）、賛成</w:t>
      </w:r>
    </w:p>
    <w:p w14:paraId="50A14F5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576E536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3E82DEE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3DAF06A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7E9E5B3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1C1DB86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3B3716A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4B6D3EC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390EACB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0304C07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6857B8B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085551F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4C37592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026361B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はるまさ）、賛成</w:t>
      </w:r>
    </w:p>
    <w:p w14:paraId="39A886B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11440CA6" w14:textId="77777777" w:rsidR="00E47261" w:rsidRPr="00E47261" w:rsidRDefault="00E47261" w:rsidP="00E47261">
      <w:pPr>
        <w:rPr>
          <w:rFonts w:ascii="BIZ UD明朝 Medium" w:eastAsia="BIZ UD明朝 Medium" w:hAnsi="BIZ UD明朝 Medium"/>
          <w:sz w:val="24"/>
          <w:szCs w:val="24"/>
        </w:rPr>
      </w:pPr>
    </w:p>
    <w:p w14:paraId="7AA5E65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33号、人権擁護委員の推薦について【中島　美江（なかじま　みえ）】、審議結果、同意</w:t>
      </w:r>
    </w:p>
    <w:p w14:paraId="49826D9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2BB45AA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4107B0F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5F1C887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64ACE2F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578B5F5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18D4748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298636A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1CEC856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えり）、棄権</w:t>
      </w:r>
    </w:p>
    <w:p w14:paraId="38C7AD1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日本共産党（にほんきょうさんとう）、高橋　あきら（たかはし　あきら）、棄権</w:t>
      </w:r>
    </w:p>
    <w:p w14:paraId="5F484D4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かずこ）、棄権</w:t>
      </w:r>
    </w:p>
    <w:p w14:paraId="73C99BA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たかし、棄権</w:t>
      </w:r>
    </w:p>
    <w:p w14:paraId="1864F6A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7456A20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3A93E0E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5628EF6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7B749C8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43A4DE2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26EB373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28B10F0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2B9AF45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729C4AD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70EF7AB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2E436DE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6BDC5CB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7FDE710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13A25C5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はるまさ）、賛成</w:t>
      </w:r>
    </w:p>
    <w:p w14:paraId="56BCCD1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2413FB1D" w14:textId="77777777" w:rsidR="00E47261" w:rsidRPr="00E47261" w:rsidRDefault="00E47261" w:rsidP="00E47261">
      <w:pPr>
        <w:rPr>
          <w:rFonts w:ascii="BIZ UD明朝 Medium" w:eastAsia="BIZ UD明朝 Medium" w:hAnsi="BIZ UD明朝 Medium"/>
          <w:sz w:val="24"/>
          <w:szCs w:val="24"/>
        </w:rPr>
      </w:pPr>
    </w:p>
    <w:p w14:paraId="2D955DA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34号、人権擁護委員の推薦について【直井　英樹（なおい　ひでき）】、審議結果、同意</w:t>
      </w:r>
    </w:p>
    <w:p w14:paraId="5635B80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65E132B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0B63785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020C5DA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2F70898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0B5A02E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流政会（りゅうせいかい）、笠原　久恵（かさはら　ひさえ）、賛成</w:t>
      </w:r>
    </w:p>
    <w:p w14:paraId="172E1B2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5ED3983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7682ED3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えり）、棄権</w:t>
      </w:r>
    </w:p>
    <w:p w14:paraId="17D3272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あきら）、棄権</w:t>
      </w:r>
    </w:p>
    <w:p w14:paraId="1A91EAC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かずこ）、棄権</w:t>
      </w:r>
    </w:p>
    <w:p w14:paraId="6AE94F9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たかし、棄権</w:t>
      </w:r>
    </w:p>
    <w:p w14:paraId="139FA95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6F2FC20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1633371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45D5888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2BE3AA1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58000DC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151DE06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3636264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56677CB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5B2822D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2DCC777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180F7A9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24DE46A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7E4921B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569EB03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はるまさ）、賛成</w:t>
      </w:r>
    </w:p>
    <w:p w14:paraId="20DBD05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2BD3FAE3" w14:textId="77777777" w:rsidR="00E47261" w:rsidRPr="00E47261" w:rsidRDefault="00E47261" w:rsidP="00E47261">
      <w:pPr>
        <w:rPr>
          <w:rFonts w:ascii="BIZ UD明朝 Medium" w:eastAsia="BIZ UD明朝 Medium" w:hAnsi="BIZ UD明朝 Medium"/>
          <w:sz w:val="24"/>
          <w:szCs w:val="24"/>
        </w:rPr>
      </w:pPr>
    </w:p>
    <w:p w14:paraId="7E4C9E2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議案第</w:t>
      </w:r>
      <w:r w:rsidRPr="00E47261">
        <w:rPr>
          <w:rFonts w:ascii="BIZ UD明朝 Medium" w:eastAsia="BIZ UD明朝 Medium" w:hAnsi="BIZ UD明朝 Medium"/>
          <w:sz w:val="24"/>
          <w:szCs w:val="24"/>
        </w:rPr>
        <w:t>35号、監査委員の選任について【岩原　淳一（いわはら　じゅんいち）】、審議結果、同意</w:t>
      </w:r>
    </w:p>
    <w:p w14:paraId="5C5CD14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流政会（りゅうせいかい）、小沢　えみり（おざわ　えみり）、賛成</w:t>
      </w:r>
    </w:p>
    <w:p w14:paraId="6FD6769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118FCC0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5494093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4E32F59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1404CE4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1769DED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5395E92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391DF58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えり）、棄権</w:t>
      </w:r>
    </w:p>
    <w:p w14:paraId="4D6101A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あきら）、棄権</w:t>
      </w:r>
    </w:p>
    <w:p w14:paraId="1D8933B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かずこ）、棄権</w:t>
      </w:r>
    </w:p>
    <w:p w14:paraId="3390E6D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たかし、棄権</w:t>
      </w:r>
    </w:p>
    <w:p w14:paraId="58F4A24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3C01F49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32109E7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429D219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211F55B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4A27DA2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75E88BA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7542EAD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23395F6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6B0EC08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2FFCAC0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0B611A6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273EDDA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31CA094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2ED3298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阿部　治正（あべ　はるまさ）、賛成</w:t>
      </w:r>
    </w:p>
    <w:p w14:paraId="75EC40F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0384E3F4" w14:textId="77777777" w:rsidR="00E47261" w:rsidRPr="00E47261" w:rsidRDefault="00E47261" w:rsidP="00E47261">
      <w:pPr>
        <w:rPr>
          <w:rFonts w:ascii="BIZ UD明朝 Medium" w:eastAsia="BIZ UD明朝 Medium" w:hAnsi="BIZ UD明朝 Medium"/>
          <w:sz w:val="24"/>
          <w:szCs w:val="24"/>
        </w:rPr>
      </w:pPr>
    </w:p>
    <w:p w14:paraId="1C29BF5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陳情第</w:t>
      </w:r>
      <w:r w:rsidRPr="00E47261">
        <w:rPr>
          <w:rFonts w:ascii="BIZ UD明朝 Medium" w:eastAsia="BIZ UD明朝 Medium" w:hAnsi="BIZ UD明朝 Medium"/>
          <w:sz w:val="24"/>
          <w:szCs w:val="24"/>
        </w:rPr>
        <w:t>3号第1項、政党機関紙の庁舎内勧誘行為における庁舎管理規則の徹底を求める陳情書、審議結果、採択</w:t>
      </w:r>
    </w:p>
    <w:p w14:paraId="089D385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1286C74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5798DE8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1E9E40D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382ADA8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5F0EB6D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52889C8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5DEB06F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1C773CF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2569FC7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あきら）、反対</w:t>
      </w:r>
    </w:p>
    <w:p w14:paraId="6E08027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4452FB1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3E76E72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728DFE6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4C64D92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53ECA2F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38357F4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775FB50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2DB1CF2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1963CDF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24E1B10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0150749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w:t>
      </w:r>
      <w:r w:rsidRPr="00E47261">
        <w:rPr>
          <w:rFonts w:ascii="BIZ UD明朝 Medium" w:eastAsia="BIZ UD明朝 Medium" w:hAnsi="BIZ UD明朝 Medium" w:hint="eastAsia"/>
          <w:sz w:val="24"/>
          <w:szCs w:val="24"/>
        </w:rPr>
        <w:lastRenderedPageBreak/>
        <w:t>ち）、賛成</w:t>
      </w:r>
    </w:p>
    <w:p w14:paraId="0696918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595A213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71B833C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42A6D46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1530149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はるまさ）、反対</w:t>
      </w:r>
    </w:p>
    <w:p w14:paraId="7091D6A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えいこ）、反対</w:t>
      </w:r>
    </w:p>
    <w:p w14:paraId="25E434DC" w14:textId="77777777" w:rsidR="00E47261" w:rsidRPr="00E47261" w:rsidRDefault="00E47261" w:rsidP="00E47261">
      <w:pPr>
        <w:rPr>
          <w:rFonts w:ascii="BIZ UD明朝 Medium" w:eastAsia="BIZ UD明朝 Medium" w:hAnsi="BIZ UD明朝 Medium"/>
          <w:sz w:val="24"/>
          <w:szCs w:val="24"/>
        </w:rPr>
      </w:pPr>
    </w:p>
    <w:p w14:paraId="3ECCA95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陳情第</w:t>
      </w:r>
      <w:r w:rsidRPr="00E47261">
        <w:rPr>
          <w:rFonts w:ascii="BIZ UD明朝 Medium" w:eastAsia="BIZ UD明朝 Medium" w:hAnsi="BIZ UD明朝 Medium"/>
          <w:sz w:val="24"/>
          <w:szCs w:val="24"/>
        </w:rPr>
        <w:t>3号第2項、政党機関紙の庁舎内勧誘行為における庁舎管理規則の徹底を求める陳情書、審議結果、不採択</w:t>
      </w:r>
    </w:p>
    <w:p w14:paraId="4C88A0F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3094902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ひろたけ）、反対</w:t>
      </w:r>
    </w:p>
    <w:p w14:paraId="4E6A1EC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582A80A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71960C0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しゅうじ）、反対</w:t>
      </w:r>
    </w:p>
    <w:p w14:paraId="24599EA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ひさえ）、反対</w:t>
      </w:r>
    </w:p>
    <w:p w14:paraId="1D28223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27B6797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1E5FAFD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57EA8A0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あきら）、反対</w:t>
      </w:r>
    </w:p>
    <w:p w14:paraId="5BBCFE3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7C7234A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445A402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さくさこ）、反対</w:t>
      </w:r>
    </w:p>
    <w:p w14:paraId="555D255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だん）、反対</w:t>
      </w:r>
    </w:p>
    <w:p w14:paraId="716F35E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あきお）、反対</w:t>
      </w:r>
    </w:p>
    <w:p w14:paraId="5273C5F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としゆき）、反対</w:t>
      </w:r>
    </w:p>
    <w:p w14:paraId="3E7DA57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ともこ）、反対</w:t>
      </w:r>
    </w:p>
    <w:p w14:paraId="754183D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あきひこ）、反対</w:t>
      </w:r>
    </w:p>
    <w:p w14:paraId="6D6AF4F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公明党（こうめいとう）、戸辺　滋（とべ　しげる）、反対</w:t>
      </w:r>
    </w:p>
    <w:p w14:paraId="3B44944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まこと）、反対</w:t>
      </w:r>
    </w:p>
    <w:p w14:paraId="50FA2F7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ひろし）、反対</w:t>
      </w:r>
    </w:p>
    <w:p w14:paraId="28FB5B0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こういち）、反対</w:t>
      </w:r>
    </w:p>
    <w:p w14:paraId="4DE0900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3B02775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68A94F2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424E390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4DEE7B5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はるまさ）、反対</w:t>
      </w:r>
    </w:p>
    <w:p w14:paraId="50FD87A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えいこ）、反対</w:t>
      </w:r>
    </w:p>
    <w:p w14:paraId="2948DD9E" w14:textId="77777777" w:rsidR="00E47261" w:rsidRPr="00E47261" w:rsidRDefault="00E47261" w:rsidP="00E47261">
      <w:pPr>
        <w:rPr>
          <w:rFonts w:ascii="BIZ UD明朝 Medium" w:eastAsia="BIZ UD明朝 Medium" w:hAnsi="BIZ UD明朝 Medium"/>
          <w:sz w:val="24"/>
          <w:szCs w:val="24"/>
        </w:rPr>
      </w:pPr>
    </w:p>
    <w:p w14:paraId="6B6ABDB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陳情第</w:t>
      </w:r>
      <w:r w:rsidRPr="00E47261">
        <w:rPr>
          <w:rFonts w:ascii="BIZ UD明朝 Medium" w:eastAsia="BIZ UD明朝 Medium" w:hAnsi="BIZ UD明朝 Medium"/>
          <w:sz w:val="24"/>
          <w:szCs w:val="24"/>
        </w:rPr>
        <w:t>4号、流山市特別職の職員の給与及び旅費に関する条例の改正に関する陳情書、審議結果、不採択</w:t>
      </w:r>
    </w:p>
    <w:p w14:paraId="78FD85C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えみり）、反対</w:t>
      </w:r>
    </w:p>
    <w:p w14:paraId="3101EAD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ひろたけ）、反対</w:t>
      </w:r>
    </w:p>
    <w:p w14:paraId="319B72A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じんじ）、反対</w:t>
      </w:r>
    </w:p>
    <w:p w14:paraId="338A591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みほ）、反対</w:t>
      </w:r>
    </w:p>
    <w:p w14:paraId="5D89B5A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しゅうじ）、反対</w:t>
      </w:r>
    </w:p>
    <w:p w14:paraId="070BAFA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ひさえ）、反対</w:t>
      </w:r>
    </w:p>
    <w:p w14:paraId="665D57A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なおし）、反対</w:t>
      </w:r>
    </w:p>
    <w:p w14:paraId="25F97DC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6F5B5E1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えり）、賛成</w:t>
      </w:r>
    </w:p>
    <w:p w14:paraId="1F364D1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あきら）、賛成</w:t>
      </w:r>
    </w:p>
    <w:p w14:paraId="0137201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かずこ）、賛成</w:t>
      </w:r>
    </w:p>
    <w:p w14:paraId="3AD65AC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たかし、賛成</w:t>
      </w:r>
    </w:p>
    <w:p w14:paraId="4C64A6D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さくさこ）、反対</w:t>
      </w:r>
    </w:p>
    <w:p w14:paraId="4C6217D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だん）、反対</w:t>
      </w:r>
    </w:p>
    <w:p w14:paraId="6A389B3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あきお）、反</w:t>
      </w:r>
      <w:r w:rsidRPr="00E47261">
        <w:rPr>
          <w:rFonts w:ascii="BIZ UD明朝 Medium" w:eastAsia="BIZ UD明朝 Medium" w:hAnsi="BIZ UD明朝 Medium" w:hint="eastAsia"/>
          <w:sz w:val="24"/>
          <w:szCs w:val="24"/>
        </w:rPr>
        <w:lastRenderedPageBreak/>
        <w:t>対</w:t>
      </w:r>
    </w:p>
    <w:p w14:paraId="18A79B9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としゆき）、反対</w:t>
      </w:r>
    </w:p>
    <w:p w14:paraId="7107FCE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ともこ）、反対</w:t>
      </w:r>
    </w:p>
    <w:p w14:paraId="5A7E84C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あきひこ）、反対</w:t>
      </w:r>
    </w:p>
    <w:p w14:paraId="42B8DC8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しげる）、反対</w:t>
      </w:r>
    </w:p>
    <w:p w14:paraId="48F0E1C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まこと）、反対</w:t>
      </w:r>
    </w:p>
    <w:p w14:paraId="5C12C57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ひろし）、反対</w:t>
      </w:r>
    </w:p>
    <w:p w14:paraId="572D6FB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こういち）、反対</w:t>
      </w:r>
    </w:p>
    <w:p w14:paraId="0522CBD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ゆうすけ）、反対</w:t>
      </w:r>
    </w:p>
    <w:p w14:paraId="22F3D31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7EF5480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てるみ）、反対</w:t>
      </w:r>
    </w:p>
    <w:p w14:paraId="22DA3E3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よういち）、反対</w:t>
      </w:r>
    </w:p>
    <w:p w14:paraId="2991AB0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はるまさ）、反対</w:t>
      </w:r>
    </w:p>
    <w:p w14:paraId="545A3C3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えいこ）、反対</w:t>
      </w:r>
    </w:p>
    <w:p w14:paraId="24C44D84" w14:textId="77777777" w:rsidR="00E47261" w:rsidRPr="00E47261" w:rsidRDefault="00E47261" w:rsidP="00E47261">
      <w:pPr>
        <w:rPr>
          <w:rFonts w:ascii="BIZ UD明朝 Medium" w:eastAsia="BIZ UD明朝 Medium" w:hAnsi="BIZ UD明朝 Medium"/>
          <w:sz w:val="24"/>
          <w:szCs w:val="24"/>
        </w:rPr>
      </w:pPr>
    </w:p>
    <w:p w14:paraId="19DE846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陳情第</w:t>
      </w:r>
      <w:r w:rsidRPr="00E47261">
        <w:rPr>
          <w:rFonts w:ascii="BIZ UD明朝 Medium" w:eastAsia="BIZ UD明朝 Medium" w:hAnsi="BIZ UD明朝 Medium"/>
          <w:sz w:val="24"/>
          <w:szCs w:val="24"/>
        </w:rPr>
        <w:t>5号、議会選出監査委員廃止についての陳情書、審議結果、不採択</w:t>
      </w:r>
    </w:p>
    <w:p w14:paraId="0889B61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えみり）、反対</w:t>
      </w:r>
    </w:p>
    <w:p w14:paraId="261B47F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ひろたけ）、反対</w:t>
      </w:r>
    </w:p>
    <w:p w14:paraId="7FA42CE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じんじ）、反対</w:t>
      </w:r>
    </w:p>
    <w:p w14:paraId="585CD01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みほ）、反対</w:t>
      </w:r>
    </w:p>
    <w:p w14:paraId="7BA831E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しゅうじ）、反対</w:t>
      </w:r>
    </w:p>
    <w:p w14:paraId="7E8FA7E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ひさえ）、反対</w:t>
      </w:r>
    </w:p>
    <w:p w14:paraId="68288D3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なおし）、反対</w:t>
      </w:r>
    </w:p>
    <w:p w14:paraId="76BDC05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6889534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えり）、賛成</w:t>
      </w:r>
    </w:p>
    <w:p w14:paraId="774D8EB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あきら）、賛成</w:t>
      </w:r>
    </w:p>
    <w:p w14:paraId="7568988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w:t>
      </w:r>
      <w:r w:rsidRPr="00E47261">
        <w:rPr>
          <w:rFonts w:ascii="BIZ UD明朝 Medium" w:eastAsia="BIZ UD明朝 Medium" w:hAnsi="BIZ UD明朝 Medium" w:hint="eastAsia"/>
          <w:sz w:val="24"/>
          <w:szCs w:val="24"/>
        </w:rPr>
        <w:lastRenderedPageBreak/>
        <w:t>賛成</w:t>
      </w:r>
    </w:p>
    <w:p w14:paraId="48AF9CA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たかし、賛成</w:t>
      </w:r>
    </w:p>
    <w:p w14:paraId="14197C0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さくさこ）、反対</w:t>
      </w:r>
    </w:p>
    <w:p w14:paraId="30B7C55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だん）、反対</w:t>
      </w:r>
    </w:p>
    <w:p w14:paraId="151AD90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あきお）、反対</w:t>
      </w:r>
    </w:p>
    <w:p w14:paraId="42039D8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としゆき）、反対</w:t>
      </w:r>
    </w:p>
    <w:p w14:paraId="1FBF3DA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ともこ）、反対</w:t>
      </w:r>
    </w:p>
    <w:p w14:paraId="06AD01F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あきひこ）、反対</w:t>
      </w:r>
    </w:p>
    <w:p w14:paraId="36303EF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しげる）、反対</w:t>
      </w:r>
    </w:p>
    <w:p w14:paraId="73EC36F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まこと）、反対</w:t>
      </w:r>
    </w:p>
    <w:p w14:paraId="480656A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ひろし）、反対</w:t>
      </w:r>
    </w:p>
    <w:p w14:paraId="363767A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こういち）、反対</w:t>
      </w:r>
    </w:p>
    <w:p w14:paraId="068FB4A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5213303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ひろし）、反対</w:t>
      </w:r>
    </w:p>
    <w:p w14:paraId="452E2A0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170F9CF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4D05C00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はるまさ）、賛成</w:t>
      </w:r>
    </w:p>
    <w:p w14:paraId="70A539B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えいこ）、反対</w:t>
      </w:r>
    </w:p>
    <w:p w14:paraId="0DA31106" w14:textId="77777777" w:rsidR="00E47261" w:rsidRPr="00E47261" w:rsidRDefault="00E47261" w:rsidP="00E47261">
      <w:pPr>
        <w:rPr>
          <w:rFonts w:ascii="BIZ UD明朝 Medium" w:eastAsia="BIZ UD明朝 Medium" w:hAnsi="BIZ UD明朝 Medium"/>
          <w:sz w:val="24"/>
          <w:szCs w:val="24"/>
        </w:rPr>
      </w:pPr>
    </w:p>
    <w:p w14:paraId="43D0BED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陳情第</w:t>
      </w:r>
      <w:r w:rsidRPr="00E47261">
        <w:rPr>
          <w:rFonts w:ascii="BIZ UD明朝 Medium" w:eastAsia="BIZ UD明朝 Medium" w:hAnsi="BIZ UD明朝 Medium"/>
          <w:sz w:val="24"/>
          <w:szCs w:val="24"/>
        </w:rPr>
        <w:t>6号、「請願書・陳情書の手引き」の一部改正に関する陳情書、審議結果、不採択</w:t>
      </w:r>
    </w:p>
    <w:p w14:paraId="3A36FA2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えみり）、反対</w:t>
      </w:r>
    </w:p>
    <w:p w14:paraId="6A278A2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ひろたけ）、反対</w:t>
      </w:r>
    </w:p>
    <w:p w14:paraId="09EBC7C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じんじ）、反対</w:t>
      </w:r>
    </w:p>
    <w:p w14:paraId="355C977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みほ）、反対</w:t>
      </w:r>
    </w:p>
    <w:p w14:paraId="3C2C104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しゅうじ）、反対</w:t>
      </w:r>
    </w:p>
    <w:p w14:paraId="0178DE9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ひさえ）、反対</w:t>
      </w:r>
    </w:p>
    <w:p w14:paraId="1500113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なおし）、反対</w:t>
      </w:r>
    </w:p>
    <w:p w14:paraId="3EA0191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w:t>
      </w:r>
      <w:r w:rsidRPr="00E47261">
        <w:rPr>
          <w:rFonts w:ascii="BIZ UD明朝 Medium" w:eastAsia="BIZ UD明朝 Medium" w:hAnsi="BIZ UD明朝 Medium" w:hint="eastAsia"/>
          <w:sz w:val="24"/>
          <w:szCs w:val="24"/>
        </w:rPr>
        <w:lastRenderedPageBreak/>
        <w:t>め表決に加わっていません。</w:t>
      </w:r>
    </w:p>
    <w:p w14:paraId="1EF00EC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7A73513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あきら）、反対</w:t>
      </w:r>
    </w:p>
    <w:p w14:paraId="34FF86E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49E7BA6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59E7549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さくさこ）、反対</w:t>
      </w:r>
    </w:p>
    <w:p w14:paraId="1AA4134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だん）、反対</w:t>
      </w:r>
    </w:p>
    <w:p w14:paraId="23841AA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あきお）、反対</w:t>
      </w:r>
    </w:p>
    <w:p w14:paraId="1E004C2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としゆき）、反対</w:t>
      </w:r>
    </w:p>
    <w:p w14:paraId="0C76E7F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ともこ）、反対</w:t>
      </w:r>
    </w:p>
    <w:p w14:paraId="48AE8AA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あきひこ）、反対</w:t>
      </w:r>
    </w:p>
    <w:p w14:paraId="6B094BC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しげる）、反対</w:t>
      </w:r>
    </w:p>
    <w:p w14:paraId="5EAC225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まこと）、反対</w:t>
      </w:r>
    </w:p>
    <w:p w14:paraId="0CADA3B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ひろし）、反対</w:t>
      </w:r>
    </w:p>
    <w:p w14:paraId="7C6D997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こういち）、反対</w:t>
      </w:r>
    </w:p>
    <w:p w14:paraId="13A52DB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ゆうすけ）、反対</w:t>
      </w:r>
    </w:p>
    <w:p w14:paraId="42D89ED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ひろし）、反対</w:t>
      </w:r>
    </w:p>
    <w:p w14:paraId="0B51E57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てるみ）、反対</w:t>
      </w:r>
    </w:p>
    <w:p w14:paraId="5FDCAD6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よういち）、反対</w:t>
      </w:r>
    </w:p>
    <w:p w14:paraId="2FF5BBA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はるまさ）、反対</w:t>
      </w:r>
    </w:p>
    <w:p w14:paraId="012C26E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えいこ）、反対</w:t>
      </w:r>
    </w:p>
    <w:p w14:paraId="15DDE2E2" w14:textId="77777777" w:rsidR="00E47261" w:rsidRPr="00E47261" w:rsidRDefault="00E47261" w:rsidP="00E47261">
      <w:pPr>
        <w:rPr>
          <w:rFonts w:ascii="BIZ UD明朝 Medium" w:eastAsia="BIZ UD明朝 Medium" w:hAnsi="BIZ UD明朝 Medium"/>
          <w:sz w:val="24"/>
          <w:szCs w:val="24"/>
        </w:rPr>
      </w:pPr>
    </w:p>
    <w:p w14:paraId="7C55C5F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陳情第</w:t>
      </w:r>
      <w:r w:rsidRPr="00E47261">
        <w:rPr>
          <w:rFonts w:ascii="BIZ UD明朝 Medium" w:eastAsia="BIZ UD明朝 Medium" w:hAnsi="BIZ UD明朝 Medium"/>
          <w:sz w:val="24"/>
          <w:szCs w:val="24"/>
        </w:rPr>
        <w:t>7号、流山市内の18歳までの医療費窓口負担撤廃を求める陳情書、審議結果、不採択</w:t>
      </w:r>
    </w:p>
    <w:p w14:paraId="0197FC6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えみり）、反対</w:t>
      </w:r>
    </w:p>
    <w:p w14:paraId="3EBB5DC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ひろたけ）、反対</w:t>
      </w:r>
    </w:p>
    <w:p w14:paraId="35096B0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じんじ）、反対</w:t>
      </w:r>
    </w:p>
    <w:p w14:paraId="455B67F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流政会（りゅうせいかい）、近藤　みほ（こんどう　みほ）、反対</w:t>
      </w:r>
    </w:p>
    <w:p w14:paraId="5EAF938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しゅうじ）、反対</w:t>
      </w:r>
    </w:p>
    <w:p w14:paraId="10BC132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ひさえ）、反対</w:t>
      </w:r>
    </w:p>
    <w:p w14:paraId="1A37F9A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なおし）、反対</w:t>
      </w:r>
    </w:p>
    <w:p w14:paraId="7071CC9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58C1C06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えり）、賛成</w:t>
      </w:r>
    </w:p>
    <w:p w14:paraId="1BFEEE4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あきら）、賛成</w:t>
      </w:r>
    </w:p>
    <w:p w14:paraId="1E08293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かずこ）、賛成</w:t>
      </w:r>
    </w:p>
    <w:p w14:paraId="3A21A30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たかし、賛成</w:t>
      </w:r>
    </w:p>
    <w:p w14:paraId="377930E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さくさこ）、反対</w:t>
      </w:r>
    </w:p>
    <w:p w14:paraId="3F558EB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だん）、反対</w:t>
      </w:r>
    </w:p>
    <w:p w14:paraId="5051E8C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あきお）、反対</w:t>
      </w:r>
    </w:p>
    <w:p w14:paraId="715C581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としゆき）、反対</w:t>
      </w:r>
    </w:p>
    <w:p w14:paraId="7EAC218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ともこ）、反対</w:t>
      </w:r>
    </w:p>
    <w:p w14:paraId="2C8E1FB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あきひこ）、反対</w:t>
      </w:r>
    </w:p>
    <w:p w14:paraId="63637ED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しげる）、反対</w:t>
      </w:r>
    </w:p>
    <w:p w14:paraId="7B05729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まこと）、反対</w:t>
      </w:r>
    </w:p>
    <w:p w14:paraId="1B08FF9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ひろし）、反対</w:t>
      </w:r>
    </w:p>
    <w:p w14:paraId="43411DE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こういち）、反対</w:t>
      </w:r>
    </w:p>
    <w:p w14:paraId="342480D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ゆうすけ）、反対</w:t>
      </w:r>
    </w:p>
    <w:p w14:paraId="777020E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ひろし）、反対</w:t>
      </w:r>
    </w:p>
    <w:p w14:paraId="23AB4BD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てるみ）、反対</w:t>
      </w:r>
    </w:p>
    <w:p w14:paraId="7D89056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よういち）、反対</w:t>
      </w:r>
    </w:p>
    <w:p w14:paraId="0CA1A7F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はるまさ）、賛成</w:t>
      </w:r>
    </w:p>
    <w:p w14:paraId="30B4D33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2418D3AE" w14:textId="77777777" w:rsidR="00E47261" w:rsidRPr="00E47261" w:rsidRDefault="00E47261" w:rsidP="00E47261">
      <w:pPr>
        <w:rPr>
          <w:rFonts w:ascii="BIZ UD明朝 Medium" w:eastAsia="BIZ UD明朝 Medium" w:hAnsi="BIZ UD明朝 Medium"/>
          <w:sz w:val="24"/>
          <w:szCs w:val="24"/>
        </w:rPr>
      </w:pPr>
    </w:p>
    <w:p w14:paraId="677D921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陳情第</w:t>
      </w:r>
      <w:r w:rsidRPr="00E47261">
        <w:rPr>
          <w:rFonts w:ascii="BIZ UD明朝 Medium" w:eastAsia="BIZ UD明朝 Medium" w:hAnsi="BIZ UD明朝 Medium"/>
          <w:sz w:val="24"/>
          <w:szCs w:val="24"/>
        </w:rPr>
        <w:t>8号、「流山市自治基本条例（第7条、第8条）」に基づき、流山市議会だよりをより市民の身近な存在とする為、一層の周知と、配付方法の拡充を求める陳情書、審議結果、不採択</w:t>
      </w:r>
    </w:p>
    <w:p w14:paraId="575ACBC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えみり）、反対</w:t>
      </w:r>
    </w:p>
    <w:p w14:paraId="5147A2E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ひろたけ）、反対</w:t>
      </w:r>
    </w:p>
    <w:p w14:paraId="4442229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じんじ）、反対</w:t>
      </w:r>
    </w:p>
    <w:p w14:paraId="383588B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みほ）、反対</w:t>
      </w:r>
    </w:p>
    <w:p w14:paraId="78CAC57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しゅうじ）、反対</w:t>
      </w:r>
    </w:p>
    <w:p w14:paraId="1606898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ひさえ）、反対</w:t>
      </w:r>
    </w:p>
    <w:p w14:paraId="13D5C58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なおし）、反対</w:t>
      </w:r>
    </w:p>
    <w:p w14:paraId="0B0861B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5B99FC8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えり）、反対</w:t>
      </w:r>
    </w:p>
    <w:p w14:paraId="3D7AA13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あきら）、反対</w:t>
      </w:r>
    </w:p>
    <w:p w14:paraId="2487755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かずこ）、反対</w:t>
      </w:r>
    </w:p>
    <w:p w14:paraId="7BADC44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たかし、反対</w:t>
      </w:r>
    </w:p>
    <w:p w14:paraId="544FB5A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10F99E9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だん）、反対</w:t>
      </w:r>
    </w:p>
    <w:p w14:paraId="5346D50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あきお）、反対</w:t>
      </w:r>
    </w:p>
    <w:p w14:paraId="5F67989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としゆき）、反対</w:t>
      </w:r>
    </w:p>
    <w:p w14:paraId="2456401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1BE5544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47DFCC5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6FADF7B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0004515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40B0486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45D63ED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4735478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清水　大（しみず　ひろし）、反対</w:t>
      </w:r>
    </w:p>
    <w:p w14:paraId="62069B5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てるみ）、反対</w:t>
      </w:r>
    </w:p>
    <w:p w14:paraId="3282AF3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5A8819C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はるまさ）、賛成</w:t>
      </w:r>
    </w:p>
    <w:p w14:paraId="3251065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696CE96E" w14:textId="77777777" w:rsidR="00E47261" w:rsidRPr="00E47261" w:rsidRDefault="00E47261" w:rsidP="00E47261">
      <w:pPr>
        <w:rPr>
          <w:rFonts w:ascii="BIZ UD明朝 Medium" w:eastAsia="BIZ UD明朝 Medium" w:hAnsi="BIZ UD明朝 Medium"/>
          <w:sz w:val="24"/>
          <w:szCs w:val="24"/>
        </w:rPr>
      </w:pPr>
    </w:p>
    <w:p w14:paraId="1244192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発議第</w:t>
      </w:r>
      <w:r w:rsidRPr="00E47261">
        <w:rPr>
          <w:rFonts w:ascii="BIZ UD明朝 Medium" w:eastAsia="BIZ UD明朝 Medium" w:hAnsi="BIZ UD明朝 Medium"/>
          <w:sz w:val="24"/>
          <w:szCs w:val="24"/>
        </w:rPr>
        <w:t>1号、消防力の整備強化と防災対策の充実を求める意見書について、審議結果、可決</w:t>
      </w:r>
    </w:p>
    <w:p w14:paraId="598587C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72B6568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58232BB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5851439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みほ）、反対</w:t>
      </w:r>
    </w:p>
    <w:p w14:paraId="409A69C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7ED87EB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5281E54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5C45DAF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7EEF01F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えり）、賛成</w:t>
      </w:r>
    </w:p>
    <w:p w14:paraId="322B235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あきら）、賛成</w:t>
      </w:r>
    </w:p>
    <w:p w14:paraId="3BF7ACE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かずこ）、賛成</w:t>
      </w:r>
    </w:p>
    <w:p w14:paraId="27AFF94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たかし、賛成</w:t>
      </w:r>
    </w:p>
    <w:p w14:paraId="24FABB7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41F761B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4A6C388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34C1F38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0FA8636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49F931D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77F9E86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4954EB4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59D3611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自由民主党（じゆう　みんしゅとう）、中川　弘（なかがわ　ひろし）、賛成</w:t>
      </w:r>
    </w:p>
    <w:p w14:paraId="1D411FE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6670B0C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ゆうすけ）、反対</w:t>
      </w:r>
    </w:p>
    <w:p w14:paraId="0C3A014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ひろし）、反対</w:t>
      </w:r>
    </w:p>
    <w:p w14:paraId="284F015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てるみ）、反対</w:t>
      </w:r>
    </w:p>
    <w:p w14:paraId="79F3419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よういち）、反対</w:t>
      </w:r>
    </w:p>
    <w:p w14:paraId="0427452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はるまさ）、賛成</w:t>
      </w:r>
    </w:p>
    <w:p w14:paraId="719484D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69B820BD" w14:textId="77777777" w:rsidR="00E47261" w:rsidRPr="00E47261" w:rsidRDefault="00E47261" w:rsidP="00E47261">
      <w:pPr>
        <w:rPr>
          <w:rFonts w:ascii="BIZ UD明朝 Medium" w:eastAsia="BIZ UD明朝 Medium" w:hAnsi="BIZ UD明朝 Medium"/>
          <w:sz w:val="24"/>
          <w:szCs w:val="24"/>
        </w:rPr>
      </w:pPr>
    </w:p>
    <w:p w14:paraId="57CCD23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発議第</w:t>
      </w:r>
      <w:r w:rsidRPr="00E47261">
        <w:rPr>
          <w:rFonts w:ascii="BIZ UD明朝 Medium" w:eastAsia="BIZ UD明朝 Medium" w:hAnsi="BIZ UD明朝 Medium"/>
          <w:sz w:val="24"/>
          <w:szCs w:val="24"/>
        </w:rPr>
        <w:t>3号、児童相談所の体制強化等を求める意見書について、審議結果、可決</w:t>
      </w:r>
    </w:p>
    <w:p w14:paraId="67A8925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えみり）、賛成</w:t>
      </w:r>
    </w:p>
    <w:p w14:paraId="49030D1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ひろたけ）、賛成</w:t>
      </w:r>
    </w:p>
    <w:p w14:paraId="1519098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じんじ）、賛成</w:t>
      </w:r>
    </w:p>
    <w:p w14:paraId="7C8EB33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みほ）、賛成</w:t>
      </w:r>
    </w:p>
    <w:p w14:paraId="097F246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しゅうじ）、賛成</w:t>
      </w:r>
    </w:p>
    <w:p w14:paraId="6DA40CA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ひさえ）、賛成</w:t>
      </w:r>
    </w:p>
    <w:p w14:paraId="498589C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なおし）、賛成</w:t>
      </w:r>
    </w:p>
    <w:p w14:paraId="23046D7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7BE9437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えり）、賛成</w:t>
      </w:r>
    </w:p>
    <w:p w14:paraId="3ECD9A5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あきら）、賛成</w:t>
      </w:r>
    </w:p>
    <w:p w14:paraId="70A62C4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かずこ）、賛成</w:t>
      </w:r>
    </w:p>
    <w:p w14:paraId="31FCAC1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たかし、賛成</w:t>
      </w:r>
    </w:p>
    <w:p w14:paraId="4563504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0E0B0CF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だん）、反対</w:t>
      </w:r>
    </w:p>
    <w:p w14:paraId="58FDCF9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あきお）、反対</w:t>
      </w:r>
    </w:p>
    <w:p w14:paraId="1C1124C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としゆき）、反</w:t>
      </w:r>
      <w:r w:rsidRPr="00E47261">
        <w:rPr>
          <w:rFonts w:ascii="BIZ UD明朝 Medium" w:eastAsia="BIZ UD明朝 Medium" w:hAnsi="BIZ UD明朝 Medium" w:hint="eastAsia"/>
          <w:sz w:val="24"/>
          <w:szCs w:val="24"/>
        </w:rPr>
        <w:lastRenderedPageBreak/>
        <w:t>対</w:t>
      </w:r>
    </w:p>
    <w:p w14:paraId="58BDA39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ともこ）、賛成</w:t>
      </w:r>
    </w:p>
    <w:p w14:paraId="7E3AA16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あきひこ）、賛成</w:t>
      </w:r>
    </w:p>
    <w:p w14:paraId="2A4E4DA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しげる）、賛成</w:t>
      </w:r>
    </w:p>
    <w:p w14:paraId="1904B3F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まこと）、賛成</w:t>
      </w:r>
    </w:p>
    <w:p w14:paraId="6477DC9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ひろし）、賛成</w:t>
      </w:r>
    </w:p>
    <w:p w14:paraId="6556AE5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こういち）、賛成</w:t>
      </w:r>
    </w:p>
    <w:p w14:paraId="496A90B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ゆうすけ）、賛成</w:t>
      </w:r>
    </w:p>
    <w:p w14:paraId="183E081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ひろし）、反対</w:t>
      </w:r>
    </w:p>
    <w:p w14:paraId="1EC9CEE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てるみ）、賛成</w:t>
      </w:r>
    </w:p>
    <w:p w14:paraId="3F1408C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7EA19A5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はるまさ）、賛成</w:t>
      </w:r>
    </w:p>
    <w:p w14:paraId="18AB434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7D414A91" w14:textId="77777777" w:rsidR="00E47261" w:rsidRPr="00E47261" w:rsidRDefault="00E47261" w:rsidP="00E47261">
      <w:pPr>
        <w:rPr>
          <w:rFonts w:ascii="BIZ UD明朝 Medium" w:eastAsia="BIZ UD明朝 Medium" w:hAnsi="BIZ UD明朝 Medium"/>
          <w:sz w:val="24"/>
          <w:szCs w:val="24"/>
        </w:rPr>
      </w:pPr>
    </w:p>
    <w:p w14:paraId="4CD690F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発議第</w:t>
      </w:r>
      <w:r w:rsidRPr="00E47261">
        <w:rPr>
          <w:rFonts w:ascii="BIZ UD明朝 Medium" w:eastAsia="BIZ UD明朝 Medium" w:hAnsi="BIZ UD明朝 Medium"/>
          <w:sz w:val="24"/>
          <w:szCs w:val="24"/>
        </w:rPr>
        <w:t>4号、高額療養費制度の負担上限額引き上げの撤回を求める意見書について、審議結果、否決</w:t>
      </w:r>
    </w:p>
    <w:p w14:paraId="5E8429F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えみり）、反対</w:t>
      </w:r>
    </w:p>
    <w:p w14:paraId="0F4B11E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ひろたけ）、反対</w:t>
      </w:r>
    </w:p>
    <w:p w14:paraId="4DFB43C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じんじ）、反対</w:t>
      </w:r>
    </w:p>
    <w:p w14:paraId="3B6325B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みほ）、反対</w:t>
      </w:r>
    </w:p>
    <w:p w14:paraId="65AADF2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しゅうじ）、反対</w:t>
      </w:r>
    </w:p>
    <w:p w14:paraId="6740D1A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ひさえ）、反対</w:t>
      </w:r>
    </w:p>
    <w:p w14:paraId="3CB8141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なおし）、反対</w:t>
      </w:r>
    </w:p>
    <w:p w14:paraId="7CE78C1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59F586F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えり）、賛成</w:t>
      </w:r>
    </w:p>
    <w:p w14:paraId="3B46EE3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日本共産党（にほんきょうさんとう）、高橋　あきら（たかはし　あきら）、賛成</w:t>
      </w:r>
    </w:p>
    <w:p w14:paraId="2B2DC14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かずこ）、賛成</w:t>
      </w:r>
    </w:p>
    <w:p w14:paraId="155D4A1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たかし、賛成</w:t>
      </w:r>
    </w:p>
    <w:p w14:paraId="36F11BA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流山みらい（ながれやまみらい）、うた　桜子（うた　さくさこ）、賛成</w:t>
      </w:r>
    </w:p>
    <w:p w14:paraId="5ABE4C0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51768BA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4BD8052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394A2BD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ともこ）、反対</w:t>
      </w:r>
    </w:p>
    <w:p w14:paraId="6D81ABC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あきひこ）、反対</w:t>
      </w:r>
    </w:p>
    <w:p w14:paraId="22A8D49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しげる）、反対</w:t>
      </w:r>
    </w:p>
    <w:p w14:paraId="41F0FEF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まこと）、反対</w:t>
      </w:r>
    </w:p>
    <w:p w14:paraId="557266E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ひろし）、反対</w:t>
      </w:r>
    </w:p>
    <w:p w14:paraId="20E3957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こういち）、反対</w:t>
      </w:r>
    </w:p>
    <w:p w14:paraId="55E9203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ゆうすけ）、反対</w:t>
      </w:r>
    </w:p>
    <w:p w14:paraId="6B85A3B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ひろし）、反対</w:t>
      </w:r>
    </w:p>
    <w:p w14:paraId="00E767A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てるみ）、反対</w:t>
      </w:r>
    </w:p>
    <w:p w14:paraId="487F103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4D9DAC1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はるまさ）、賛成</w:t>
      </w:r>
    </w:p>
    <w:p w14:paraId="34E0478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1B23BC1D" w14:textId="77777777" w:rsidR="00E47261" w:rsidRPr="00E47261" w:rsidRDefault="00E47261" w:rsidP="00E47261">
      <w:pPr>
        <w:rPr>
          <w:rFonts w:ascii="BIZ UD明朝 Medium" w:eastAsia="BIZ UD明朝 Medium" w:hAnsi="BIZ UD明朝 Medium"/>
          <w:sz w:val="24"/>
          <w:szCs w:val="24"/>
        </w:rPr>
      </w:pPr>
    </w:p>
    <w:p w14:paraId="44F46A5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発議第</w:t>
      </w:r>
      <w:r w:rsidRPr="00E47261">
        <w:rPr>
          <w:rFonts w:ascii="BIZ UD明朝 Medium" w:eastAsia="BIZ UD明朝 Medium" w:hAnsi="BIZ UD明朝 Medium"/>
          <w:sz w:val="24"/>
          <w:szCs w:val="24"/>
        </w:rPr>
        <w:t>5号、適格請求書等保存方式（インボイス制度）の廃止を求める意見書について、審議結果、否決</w:t>
      </w:r>
    </w:p>
    <w:p w14:paraId="6FA17D1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流政会（りゅうせいかい）、小沢　えみり（おざわ　えみり）、反対</w:t>
      </w:r>
    </w:p>
    <w:p w14:paraId="2148357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流政会（りゅうせいかい）、川本　大岳（かわもと　ひろたけ）、反対</w:t>
      </w:r>
    </w:p>
    <w:p w14:paraId="6A370D7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流政会（りゅうせいかい）、渡辺　仁二（わたなべ　じんじ）、反対</w:t>
      </w:r>
    </w:p>
    <w:p w14:paraId="5D0D3B4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流政会（りゅうせいかい）、近藤　みほ（こんどう　みほ）、反対</w:t>
      </w:r>
    </w:p>
    <w:p w14:paraId="5FA87FA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流政会（りゅうせいかい）、石原　修治（いしはら　しゅうじ）、反対</w:t>
      </w:r>
    </w:p>
    <w:p w14:paraId="5E3596C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流政会（りゅうせいかい）、笠原　久恵（かさはら　ひさえ）、反対</w:t>
      </w:r>
    </w:p>
    <w:p w14:paraId="48E67F8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流政会（りゅうせいかい）、青野　直（あおの　なおし）、反対</w:t>
      </w:r>
    </w:p>
    <w:p w14:paraId="4DB8189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流政会（りゅうせいかい）、坂巻　儀一（さかまき　ぎいち）、議長のため表決に加わっていません。</w:t>
      </w:r>
    </w:p>
    <w:p w14:paraId="2A9446E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日本共産党（にほんきょうさんとう）、乾　えり（いぬい　えり）、賛成</w:t>
      </w:r>
    </w:p>
    <w:p w14:paraId="1571C56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日本共産党（にほんきょうさんとう）、高橋　あきら（たかはし　あきら）、賛成</w:t>
      </w:r>
    </w:p>
    <w:p w14:paraId="48AF731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日本共産党（にほんきょうさんとう）、植田　和子（うえだ　かずこ）、賛成</w:t>
      </w:r>
    </w:p>
    <w:p w14:paraId="0DDFDFD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日本共産党（にほんきょうさんとう）、おだぎり　たかし、賛成</w:t>
      </w:r>
    </w:p>
    <w:p w14:paraId="609A75A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流山みらい（ながれやまみらい）、うた　桜子（うた　さくさこ）、賛成</w:t>
      </w:r>
    </w:p>
    <w:p w14:paraId="20A02C8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流山みらい（ながれやまみらい）、西尾　段（にしお　だん）、賛成</w:t>
      </w:r>
    </w:p>
    <w:p w14:paraId="3BD9455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流山みらい（ながれやまみらい）、中村　彰男（なかむら　あきお）、賛成</w:t>
      </w:r>
    </w:p>
    <w:p w14:paraId="1945A53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流山みらい（ながれやまみらい）、藤井　俊行（ふじい　としゆき）、賛成</w:t>
      </w:r>
    </w:p>
    <w:p w14:paraId="1FE133C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公明党（こうめいとう）、桑畑　伴子（くわはた　ともこ）、反対</w:t>
      </w:r>
    </w:p>
    <w:p w14:paraId="1D8C6DF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公明党（こうめいとう）、岡　明彦（おか　あきひこ）、反対</w:t>
      </w:r>
    </w:p>
    <w:p w14:paraId="2F62EB8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公明党（こうめいとう）、戸辺　滋（とべ　しげる）、反対</w:t>
      </w:r>
    </w:p>
    <w:p w14:paraId="00F180B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公明党（こうめいとう）、野村　誠（のむら　まこと）、反対</w:t>
      </w:r>
    </w:p>
    <w:p w14:paraId="4BE4BA6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みんしゅとう）、中川　弘（なかがわ　ひろし）、反対</w:t>
      </w:r>
    </w:p>
    <w:p w14:paraId="20D1241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自由民主党（じゆう　みんしゅとう）、海老原　功一（えびはら　こういち）、反対</w:t>
      </w:r>
    </w:p>
    <w:p w14:paraId="1263788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鈴木　ゆうすけ（すずき　ゆうすけ）、反対</w:t>
      </w:r>
    </w:p>
    <w:p w14:paraId="0D12AC0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清水　大（しみず　ひろし）、賛成</w:t>
      </w:r>
    </w:p>
    <w:p w14:paraId="205E671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矢口　輝美（やぐち　てるみ）、反対</w:t>
      </w:r>
    </w:p>
    <w:p w14:paraId="60A6332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森田　洋一（もりた　よういち）、賛成</w:t>
      </w:r>
    </w:p>
    <w:p w14:paraId="630434E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阿部　治正（あべ　はるまさ）、賛成</w:t>
      </w:r>
    </w:p>
    <w:p w14:paraId="336F744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楠山　栄子（くすやま　えいこ）、賛成</w:t>
      </w:r>
    </w:p>
    <w:p w14:paraId="55CD0EF4" w14:textId="77777777" w:rsidR="00E47261" w:rsidRPr="00E47261" w:rsidRDefault="00E47261" w:rsidP="00E47261">
      <w:pPr>
        <w:rPr>
          <w:rFonts w:ascii="BIZ UD明朝 Medium" w:eastAsia="BIZ UD明朝 Medium" w:hAnsi="BIZ UD明朝 Medium"/>
          <w:sz w:val="24"/>
          <w:szCs w:val="24"/>
        </w:rPr>
      </w:pPr>
    </w:p>
    <w:p w14:paraId="36C378D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議案名に続き、補足として、個人名の記載がある場合には、敬称略で掲載しています。</w:t>
      </w:r>
    </w:p>
    <w:p w14:paraId="03FF8D8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可決した意見書は、関係省庁に提出しました。</w:t>
      </w:r>
    </w:p>
    <w:p w14:paraId="7DE60B99" w14:textId="77777777" w:rsidR="00E47261" w:rsidRPr="00E47261" w:rsidRDefault="00E47261" w:rsidP="00E47261">
      <w:pPr>
        <w:rPr>
          <w:rFonts w:ascii="BIZ UD明朝 Medium" w:eastAsia="BIZ UD明朝 Medium" w:hAnsi="BIZ UD明朝 Medium"/>
          <w:sz w:val="24"/>
          <w:szCs w:val="24"/>
        </w:rPr>
      </w:pPr>
    </w:p>
    <w:p w14:paraId="7D57E15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その他</w:t>
      </w:r>
    </w:p>
    <w:p w14:paraId="2F6BE0A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欠席した議員がいた場合→出席議員全員が一致したものは「全会一致（上表）」→賛否が分かれたものは「賛否が分かれた（下表）」、表示は欠席</w:t>
      </w:r>
    </w:p>
    <w:p w14:paraId="5895523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lastRenderedPageBreak/>
        <w:t>退席した議員がいた場合→審議結果にかかわらず全て「賛否が分かれた（下表）」、表示は棄権</w:t>
      </w:r>
    </w:p>
    <w:p w14:paraId="7380A827" w14:textId="77777777" w:rsidR="00E47261" w:rsidRPr="00E47261" w:rsidRDefault="00E47261" w:rsidP="00E47261">
      <w:pPr>
        <w:rPr>
          <w:rFonts w:ascii="BIZ UD明朝 Medium" w:eastAsia="BIZ UD明朝 Medium" w:hAnsi="BIZ UD明朝 Medium"/>
          <w:sz w:val="24"/>
          <w:szCs w:val="24"/>
        </w:rPr>
      </w:pPr>
    </w:p>
    <w:p w14:paraId="29BFD0A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次回定例会のお知らせ</w:t>
      </w:r>
    </w:p>
    <w:p w14:paraId="3EB3C96B"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令和</w:t>
      </w:r>
      <w:r w:rsidRPr="00E47261">
        <w:rPr>
          <w:rFonts w:ascii="BIZ UD明朝 Medium" w:eastAsia="BIZ UD明朝 Medium" w:hAnsi="BIZ UD明朝 Medium"/>
          <w:sz w:val="24"/>
          <w:szCs w:val="24"/>
        </w:rPr>
        <w:t>7年第2回定例会は、次の会期日程（案）のとおり開催される予定です。</w:t>
      </w:r>
    </w:p>
    <w:p w14:paraId="1242DD4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令和</w:t>
      </w:r>
      <w:r w:rsidRPr="00E47261">
        <w:rPr>
          <w:rFonts w:ascii="BIZ UD明朝 Medium" w:eastAsia="BIZ UD明朝 Medium" w:hAnsi="BIZ UD明朝 Medium"/>
          <w:sz w:val="24"/>
          <w:szCs w:val="24"/>
        </w:rPr>
        <w:t>7年第2回定例会会期日程（案）</w:t>
      </w:r>
    </w:p>
    <w:p w14:paraId="2A3074C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6月19日木曜日　本会議　午後1時開議</w:t>
      </w:r>
    </w:p>
    <w:p w14:paraId="1FFC59F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24日火曜日　本会議（一般質問）　午前10時開議</w:t>
      </w:r>
    </w:p>
    <w:p w14:paraId="2F1465F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25日水曜日　本会議（一般質問）　午前10時開議</w:t>
      </w:r>
    </w:p>
    <w:p w14:paraId="3C98C3F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26日木曜日　本会議（一般質問）　午前10時開議</w:t>
      </w:r>
    </w:p>
    <w:p w14:paraId="4BA3CC80"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27日金曜日　本会議（一般質問）　午前10時開議</w:t>
      </w:r>
    </w:p>
    <w:p w14:paraId="65E9338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30日月曜日　教育福祉委員会　午前10時開議</w:t>
      </w:r>
    </w:p>
    <w:p w14:paraId="3E6B750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7月1日火曜日　市民経済委員会　午前10時開議</w:t>
      </w:r>
    </w:p>
    <w:p w14:paraId="3B7547FD"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2日水曜日　都市建設委員会　午前10時開議</w:t>
      </w:r>
    </w:p>
    <w:p w14:paraId="1D578277"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3日木曜日　総務委員会　午前10時開議</w:t>
      </w:r>
    </w:p>
    <w:p w14:paraId="4134C2A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sz w:val="24"/>
          <w:szCs w:val="24"/>
        </w:rPr>
        <w:t>9日水曜日　本会議　午後1時開議</w:t>
      </w:r>
    </w:p>
    <w:p w14:paraId="201B8B8F" w14:textId="77777777" w:rsidR="00E47261" w:rsidRPr="00E47261" w:rsidRDefault="00E47261" w:rsidP="00E47261">
      <w:pPr>
        <w:rPr>
          <w:rFonts w:ascii="BIZ UD明朝 Medium" w:eastAsia="BIZ UD明朝 Medium" w:hAnsi="BIZ UD明朝 Medium"/>
          <w:sz w:val="24"/>
          <w:szCs w:val="24"/>
        </w:rPr>
      </w:pPr>
    </w:p>
    <w:p w14:paraId="5BC5A41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議会の窓</w:t>
      </w:r>
    </w:p>
    <w:p w14:paraId="483520EF"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流山市議会の定例会は、年</w:t>
      </w:r>
      <w:r w:rsidRPr="00E47261">
        <w:rPr>
          <w:rFonts w:ascii="BIZ UD明朝 Medium" w:eastAsia="BIZ UD明朝 Medium" w:hAnsi="BIZ UD明朝 Medium"/>
          <w:sz w:val="24"/>
          <w:szCs w:val="24"/>
        </w:rPr>
        <w:t>4回（3月、6月、9月、12月）開催され、一般質問を行いたい議員は「通告日」に通告書を提出します。提出順が質問順となるため、1番に提出したい議員は、午前8時30分までに議長応接室に集まり、2回のくじ引きを経て提出順を決めます。</w:t>
      </w:r>
    </w:p>
    <w:p w14:paraId="393D401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つまり、初日に登壇する議員は、くじを引いている可能性が高いと言えます。毎回、午前</w:t>
      </w:r>
      <w:r w:rsidRPr="00E47261">
        <w:rPr>
          <w:rFonts w:ascii="BIZ UD明朝 Medium" w:eastAsia="BIZ UD明朝 Medium" w:hAnsi="BIZ UD明朝 Medium"/>
          <w:sz w:val="24"/>
          <w:szCs w:val="24"/>
        </w:rPr>
        <w:t>8時30分のくじ引きタイムに現れる議員もいるとかいないとか……。</w:t>
      </w:r>
    </w:p>
    <w:p w14:paraId="7DD0DFA9"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一般質問は、それぞれの議員がどんなことに取り組んでいるのかを知ることのできる、絶好の機会です。ぜひ傍聴にいらしてください。オンラインでも傍聴できます！　矢口　輝美（やぐち　てるみ）</w:t>
      </w:r>
    </w:p>
    <w:p w14:paraId="51215BC4" w14:textId="77777777" w:rsidR="00E47261" w:rsidRPr="00E47261" w:rsidRDefault="00E47261" w:rsidP="00E47261">
      <w:pPr>
        <w:rPr>
          <w:rFonts w:ascii="BIZ UD明朝 Medium" w:eastAsia="BIZ UD明朝 Medium" w:hAnsi="BIZ UD明朝 Medium"/>
          <w:sz w:val="24"/>
          <w:szCs w:val="24"/>
        </w:rPr>
      </w:pPr>
    </w:p>
    <w:p w14:paraId="07CA545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あとがき</w:t>
      </w:r>
    </w:p>
    <w:p w14:paraId="78120A75"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今号をもちまして、議会広報広聴特別委員会の委員が交代します。</w:t>
      </w:r>
    </w:p>
    <w:p w14:paraId="67281294"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 xml:space="preserve">　新しい委員となりましても、引き続き『流山市議会だより』をよろし</w:t>
      </w:r>
      <w:r w:rsidRPr="00E47261">
        <w:rPr>
          <w:rFonts w:ascii="BIZ UD明朝 Medium" w:eastAsia="BIZ UD明朝 Medium" w:hAnsi="BIZ UD明朝 Medium" w:hint="eastAsia"/>
          <w:sz w:val="24"/>
          <w:szCs w:val="24"/>
        </w:rPr>
        <w:lastRenderedPageBreak/>
        <w:t>くお願いします。</w:t>
      </w:r>
    </w:p>
    <w:p w14:paraId="075D9D2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議会広報広聴特別委員会</w:t>
      </w:r>
    </w:p>
    <w:p w14:paraId="2D62651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委員長　森田　洋一（もりた　よういち）</w:t>
      </w:r>
    </w:p>
    <w:p w14:paraId="32CC01B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副委員長　高橋　あきら（たかはし　あきら）</w:t>
      </w:r>
    </w:p>
    <w:p w14:paraId="576B6ADA"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委員　小沢　えみり（おざわ　えみり）</w:t>
      </w:r>
    </w:p>
    <w:p w14:paraId="4EEF1A11"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委員　鈴木　ゆうすけ（すずき　ゆうすけ）</w:t>
      </w:r>
    </w:p>
    <w:p w14:paraId="45C7D51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委員　うた　桜子（うた　さくらこ）</w:t>
      </w:r>
    </w:p>
    <w:p w14:paraId="1E46C82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委員　清水　大（しみず　ひろし）</w:t>
      </w:r>
    </w:p>
    <w:p w14:paraId="1C79FA48"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委員　矢口　輝美（やぐち　てるみ）</w:t>
      </w:r>
    </w:p>
    <w:p w14:paraId="0E835BC6"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委員　桑畑　伴子（くわはた　ともこ）</w:t>
      </w:r>
    </w:p>
    <w:p w14:paraId="60647692"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委員　阿部　治正（あべ　はるまさ）</w:t>
      </w:r>
    </w:p>
    <w:p w14:paraId="0925AF5C"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委員　楠山　栄子（くすやま　えいこ）</w:t>
      </w:r>
    </w:p>
    <w:p w14:paraId="05C51A9E"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委員　中川　弘（なかがわ　ひろし）</w:t>
      </w:r>
    </w:p>
    <w:p w14:paraId="759AC9BB" w14:textId="77777777" w:rsidR="00E47261" w:rsidRPr="00E47261" w:rsidRDefault="00E47261" w:rsidP="00E47261">
      <w:pPr>
        <w:rPr>
          <w:rFonts w:ascii="BIZ UD明朝 Medium" w:eastAsia="BIZ UD明朝 Medium" w:hAnsi="BIZ UD明朝 Medium"/>
          <w:sz w:val="24"/>
          <w:szCs w:val="24"/>
        </w:rPr>
      </w:pPr>
    </w:p>
    <w:p w14:paraId="4E39FCD3" w14:textId="77777777" w:rsidR="00E47261"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流山市議会だよりは、無料アプリ「マチイロ」でもご覧いただけます。</w:t>
      </w:r>
    </w:p>
    <w:p w14:paraId="48D921A4" w14:textId="21A50817" w:rsidR="00252BDA" w:rsidRPr="00E47261" w:rsidRDefault="00E47261" w:rsidP="00E47261">
      <w:pPr>
        <w:rPr>
          <w:rFonts w:ascii="BIZ UD明朝 Medium" w:eastAsia="BIZ UD明朝 Medium" w:hAnsi="BIZ UD明朝 Medium"/>
          <w:sz w:val="24"/>
          <w:szCs w:val="24"/>
        </w:rPr>
      </w:pPr>
      <w:r w:rsidRPr="00E47261">
        <w:rPr>
          <w:rFonts w:ascii="BIZ UD明朝 Medium" w:eastAsia="BIZ UD明朝 Medium" w:hAnsi="BIZ UD明朝 Medium" w:hint="eastAsia"/>
          <w:sz w:val="24"/>
          <w:szCs w:val="24"/>
        </w:rPr>
        <w:t>流山市議会　マチイロで検索可能です。</w:t>
      </w:r>
    </w:p>
    <w:sectPr w:rsidR="00252BDA" w:rsidRPr="00E47261" w:rsidSect="004B033C">
      <w:pgSz w:w="11906" w:h="16838" w:code="9"/>
      <w:pgMar w:top="1418" w:right="1134" w:bottom="1418" w:left="1418" w:header="851" w:footer="992" w:gutter="0"/>
      <w:cols w:space="425"/>
      <w:docGrid w:type="linesAndChars" w:linePitch="424" w:charSpace="107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46"/>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61"/>
    <w:rsid w:val="00252BDA"/>
    <w:rsid w:val="004B033C"/>
    <w:rsid w:val="006C4F3C"/>
    <w:rsid w:val="00D7217B"/>
    <w:rsid w:val="00E47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E67A9B"/>
  <w15:chartTrackingRefBased/>
  <w15:docId w15:val="{E9EEDF12-9029-4FFB-A507-4C183A28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6911</Words>
  <Characters>39395</Characters>
  <Application>Microsoft Office Word</Application>
  <DocSecurity>0</DocSecurity>
  <Lines>328</Lines>
  <Paragraphs>92</Paragraphs>
  <ScaleCrop>false</ScaleCrop>
  <Company>流山市役所</Company>
  <LinksUpToDate>false</LinksUpToDate>
  <CharactersWithSpaces>46214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権藤 未来</dc:creator>
  <cp:keywords/>
  <dc:description/>
  <cp:lastModifiedBy>権藤 未来</cp:lastModifiedBy>
  <cp:revision>1</cp:revision>
  <dcterms:created xsi:type="dcterms:W3CDTF">2025-05-13T23:55:00Z</dcterms:created>
  <dcterms:modified xsi:type="dcterms:W3CDTF">2025-05-13T23:56:00Z</dcterms:modified>
</cp:coreProperties>
</file>